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хонская средняя общеобразовательная школа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300858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