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88" w:rsidRPr="0088632B" w:rsidRDefault="00CD7688" w:rsidP="00CD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Pr="0088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лан работы лагеря с дневным пребыванием детей</w:t>
      </w:r>
    </w:p>
    <w:p w:rsidR="00CD7688" w:rsidRPr="00CF10B2" w:rsidRDefault="00CD7688" w:rsidP="00CD7688">
      <w:pPr>
        <w:tabs>
          <w:tab w:val="left" w:pos="342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 программе </w:t>
      </w:r>
      <w:r w:rsidRPr="00EA342B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Веселый ручеек»</w:t>
      </w:r>
    </w:p>
    <w:p w:rsidR="00CD7688" w:rsidRDefault="00CD7688" w:rsidP="00CD7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F3D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неделя</w:t>
      </w:r>
    </w:p>
    <w:tbl>
      <w:tblPr>
        <w:tblStyle w:val="a6"/>
        <w:tblW w:w="0" w:type="auto"/>
        <w:tblLook w:val="04A0"/>
      </w:tblPr>
      <w:tblGrid>
        <w:gridCol w:w="1650"/>
        <w:gridCol w:w="2110"/>
        <w:gridCol w:w="5584"/>
      </w:tblGrid>
      <w:tr w:rsidR="00CD7688" w:rsidRPr="0088632B" w:rsidTr="00E9090D">
        <w:tc>
          <w:tcPr>
            <w:tcW w:w="165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1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84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CD7688" w:rsidRPr="0088632B" w:rsidTr="00E9090D">
        <w:tc>
          <w:tcPr>
            <w:tcW w:w="1650" w:type="dxa"/>
          </w:tcPr>
          <w:p w:rsidR="00CD7688" w:rsidRPr="00B81A6F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день</w:t>
            </w:r>
          </w:p>
          <w:p w:rsidR="00CD7688" w:rsidRPr="0088632B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Здравствуй,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друг</w:t>
            </w:r>
            <w:r w:rsidRPr="00886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</w:tc>
        <w:tc>
          <w:tcPr>
            <w:tcW w:w="5584" w:type="dxa"/>
          </w:tcPr>
          <w:p w:rsidR="00CD7688" w:rsidRPr="00826128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«Здравствуйте, это мы!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 (прием детей)</w:t>
            </w:r>
          </w:p>
          <w:p w:rsidR="00CD7688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Линейка открытия. </w:t>
            </w:r>
          </w:p>
          <w:p w:rsidR="00CD7688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Зарядка</w:t>
            </w:r>
          </w:p>
          <w:p w:rsidR="00CD7688" w:rsidRPr="00477C2B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Знакомство с режимом дня и направлением де</w:t>
            </w: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я</w:t>
            </w: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тельности лагеря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.</w:t>
            </w:r>
          </w:p>
          <w:p w:rsidR="00CD7688" w:rsidRPr="00826128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Вводный инструктаж по ПБ и ТБ</w:t>
            </w:r>
          </w:p>
          <w:p w:rsidR="00CD7688" w:rsidRPr="00826128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А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нкетирование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«Кто ты»</w:t>
            </w:r>
          </w:p>
          <w:p w:rsidR="00CD7688" w:rsidRPr="00826128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  <w:p w:rsidR="00CD7688" w:rsidRPr="00826128" w:rsidRDefault="00CD7688" w:rsidP="00CD768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на сплочение коллектива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: «Снежный ком», «Расскажи про своего соседа»</w:t>
            </w:r>
          </w:p>
          <w:p w:rsidR="00CD7688" w:rsidRPr="0088632B" w:rsidRDefault="00CD7688" w:rsidP="00E90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688" w:rsidRPr="0088632B" w:rsidTr="00E9090D">
        <w:tc>
          <w:tcPr>
            <w:tcW w:w="1650" w:type="dxa"/>
          </w:tcPr>
          <w:p w:rsidR="00CD7688" w:rsidRPr="00B81A6F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день</w:t>
            </w:r>
          </w:p>
          <w:p w:rsidR="00CD7688" w:rsidRPr="0088632B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выборов</w:t>
            </w:r>
          </w:p>
        </w:tc>
        <w:tc>
          <w:tcPr>
            <w:tcW w:w="5584" w:type="dxa"/>
          </w:tcPr>
          <w:p w:rsidR="00CD7688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 свою жизнь»</w:t>
            </w:r>
          </w:p>
          <w:p w:rsidR="00CD7688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D7688" w:rsidRPr="004D79EA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Диагностика здоровья (вес и рост учащихся вначале смены).</w:t>
            </w:r>
          </w:p>
          <w:p w:rsidR="00CD7688" w:rsidRPr="00826128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Игры, конкурсы «Ярмарка идей»</w:t>
            </w:r>
          </w:p>
          <w:p w:rsidR="00CD7688" w:rsidRPr="00826128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Форум «</w:t>
            </w:r>
            <w:proofErr w:type="gramStart"/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России»</w:t>
            </w:r>
          </w:p>
          <w:p w:rsidR="00CD7688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Выбор органа самоуправления в отрядах лагеря, оформление уголка, подготовка визитки своего отряда.</w:t>
            </w:r>
          </w:p>
          <w:p w:rsidR="00CD7688" w:rsidRPr="004D79EA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CD7688" w:rsidRPr="004D79EA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Беседа «История государственных символов России»</w:t>
            </w:r>
          </w:p>
          <w:p w:rsidR="00CD7688" w:rsidRPr="004D79EA" w:rsidRDefault="00CD7688" w:rsidP="00CD768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Музыкальный час. Конкурс пародий;</w:t>
            </w:r>
          </w:p>
          <w:p w:rsidR="00CD7688" w:rsidRPr="0088632B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историю России»</w:t>
            </w:r>
          </w:p>
        </w:tc>
      </w:tr>
      <w:tr w:rsidR="00CD7688" w:rsidRPr="0088632B" w:rsidTr="00E9090D">
        <w:tc>
          <w:tcPr>
            <w:tcW w:w="1650" w:type="dxa"/>
          </w:tcPr>
          <w:p w:rsidR="00CD7688" w:rsidRPr="00B81A6F" w:rsidRDefault="00CD7688" w:rsidP="00E9090D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3день</w:t>
            </w:r>
          </w:p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талантов</w:t>
            </w:r>
          </w:p>
        </w:tc>
        <w:tc>
          <w:tcPr>
            <w:tcW w:w="5584" w:type="dxa"/>
          </w:tcPr>
          <w:p w:rsidR="00CD7688" w:rsidRPr="005C118D" w:rsidRDefault="00CD7688" w:rsidP="00CD7688">
            <w:pPr>
              <w:numPr>
                <w:ilvl w:val="0"/>
                <w:numId w:val="3"/>
              </w:numPr>
              <w:tabs>
                <w:tab w:val="clear" w:pos="720"/>
                <w:tab w:val="num" w:pos="628"/>
              </w:tabs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Минутка здоровья «Путешествие в царство г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гиены и здорового питания»</w:t>
            </w:r>
          </w:p>
          <w:p w:rsidR="00CD7688" w:rsidRPr="00AE0549" w:rsidRDefault="00CD7688" w:rsidP="00CD7688">
            <w:pPr>
              <w:numPr>
                <w:ilvl w:val="0"/>
                <w:numId w:val="3"/>
              </w:numPr>
              <w:tabs>
                <w:tab w:val="clear" w:pos="720"/>
                <w:tab w:val="num" w:pos="628"/>
              </w:tabs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D7688" w:rsidRPr="00AE0549" w:rsidRDefault="00CD7688" w:rsidP="00CD7688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628"/>
              </w:tabs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eastAsia="Corbel" w:hAnsi="Times New Roman" w:cs="Times New Roman"/>
                <w:sz w:val="24"/>
                <w:szCs w:val="24"/>
              </w:rPr>
              <w:t>Беседа «А знаете ли вы государственный Гимн России?»</w:t>
            </w:r>
          </w:p>
          <w:p w:rsidR="00CD7688" w:rsidRPr="00AE0549" w:rsidRDefault="00CD7688" w:rsidP="00CD768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Занятия в городе Мастеров</w:t>
            </w:r>
          </w:p>
          <w:p w:rsidR="00CD7688" w:rsidRPr="00AE0549" w:rsidRDefault="00CD7688" w:rsidP="00CD7688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203"/>
              </w:tabs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Подготовка отрядов к ярмарке талантов.</w:t>
            </w:r>
          </w:p>
          <w:p w:rsidR="00CD7688" w:rsidRPr="00AE0549" w:rsidRDefault="00CD7688" w:rsidP="00CD7688">
            <w:pPr>
              <w:pStyle w:val="a5"/>
              <w:numPr>
                <w:ilvl w:val="0"/>
                <w:numId w:val="3"/>
              </w:numPr>
              <w:ind w:left="345" w:hanging="345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актерского мастерства 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 xml:space="preserve">«Кто во что </w:t>
            </w:r>
            <w:proofErr w:type="gramStart"/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gramEnd"/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7688" w:rsidRPr="00AE0549" w:rsidRDefault="00CD7688" w:rsidP="00CD7688">
            <w:pPr>
              <w:pStyle w:val="a5"/>
              <w:numPr>
                <w:ilvl w:val="0"/>
                <w:numId w:val="3"/>
              </w:numPr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eastAsia="Corbel" w:hAnsi="Times New Roman" w:cs="Times New Roman"/>
                <w:sz w:val="24"/>
                <w:szCs w:val="24"/>
              </w:rPr>
              <w:t>Игры на свежем воздухе</w:t>
            </w:r>
          </w:p>
          <w:p w:rsidR="00CD7688" w:rsidRPr="00AE0549" w:rsidRDefault="00CD7688" w:rsidP="00CD7688">
            <w:pPr>
              <w:pStyle w:val="a5"/>
              <w:numPr>
                <w:ilvl w:val="0"/>
                <w:numId w:val="3"/>
              </w:numPr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  <w:p w:rsidR="00CD7688" w:rsidRPr="0088632B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eastAsia="Corbel" w:hAnsi="Times New Roman" w:cs="Times New Roman"/>
                <w:sz w:val="24"/>
                <w:szCs w:val="24"/>
              </w:rPr>
              <w:t>Выпуск отрядной газеты «Здравствуй, лето!»</w:t>
            </w:r>
          </w:p>
        </w:tc>
      </w:tr>
      <w:tr w:rsidR="00CD7688" w:rsidRPr="0088632B" w:rsidTr="00E9090D">
        <w:tc>
          <w:tcPr>
            <w:tcW w:w="165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CD7688" w:rsidRPr="0088632B" w:rsidRDefault="00CD7688" w:rsidP="00E9090D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открытия лагеря</w:t>
            </w:r>
          </w:p>
        </w:tc>
        <w:tc>
          <w:tcPr>
            <w:tcW w:w="5584" w:type="dxa"/>
          </w:tcPr>
          <w:p w:rsidR="00CD7688" w:rsidRDefault="00CD7688" w:rsidP="00E9090D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1.Линейка</w:t>
            </w:r>
          </w:p>
          <w:p w:rsidR="00CD7688" w:rsidRPr="00FC3BC3" w:rsidRDefault="00CD7688" w:rsidP="00E9090D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2.Утренняя зарядка</w:t>
            </w:r>
          </w:p>
          <w:p w:rsidR="00CD7688" w:rsidRPr="00477C2B" w:rsidRDefault="00CD7688" w:rsidP="00E9090D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3.</w:t>
            </w: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Праздник «Да здравствует, лагерь!»</w:t>
            </w:r>
          </w:p>
          <w:p w:rsidR="00CD7688" w:rsidRDefault="00CD7688" w:rsidP="00E9090D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Посвящение в «отдыхающие»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.</w:t>
            </w:r>
          </w:p>
          <w:p w:rsidR="00CD7688" w:rsidRPr="00477C2B" w:rsidRDefault="00CD7688" w:rsidP="00E90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5.Художественный конкурс «Летняя открытка»</w:t>
            </w:r>
          </w:p>
        </w:tc>
      </w:tr>
      <w:tr w:rsidR="00CD7688" w:rsidRPr="0088632B" w:rsidTr="00E9090D">
        <w:tc>
          <w:tcPr>
            <w:tcW w:w="165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Сказочный день </w:t>
            </w:r>
          </w:p>
        </w:tc>
        <w:tc>
          <w:tcPr>
            <w:tcW w:w="5584" w:type="dxa"/>
          </w:tcPr>
          <w:p w:rsidR="00CD7688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минию</w:t>
            </w:r>
            <w:proofErr w:type="spellEnd"/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688" w:rsidRPr="00826128" w:rsidRDefault="00CD7688" w:rsidP="00E9090D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2.Зарядка</w:t>
            </w:r>
          </w:p>
          <w:p w:rsidR="00CD7688" w:rsidRPr="00826128" w:rsidRDefault="00CD7688" w:rsidP="00E90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.Организационные сборы (линейка)</w:t>
            </w:r>
          </w:p>
          <w:p w:rsidR="00CD7688" w:rsidRPr="00826128" w:rsidRDefault="00CD7688" w:rsidP="00E9090D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.Литературная игра «Угадай поэзию по 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lastRenderedPageBreak/>
              <w:t>стихотв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о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рениям Пушкина»</w:t>
            </w:r>
          </w:p>
          <w:p w:rsidR="00CD7688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Театр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 « Там, на неведомых дорожках»</w:t>
            </w:r>
          </w:p>
          <w:p w:rsidR="00CD7688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Игры </w:t>
            </w: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 xml:space="preserve">на сплочение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</w:p>
          <w:p w:rsidR="00CD7688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сказки»</w:t>
            </w:r>
          </w:p>
          <w:p w:rsidR="00CD7688" w:rsidRPr="0088632B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688" w:rsidRPr="0088632B" w:rsidTr="00E9090D">
        <w:tc>
          <w:tcPr>
            <w:tcW w:w="165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6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День семьи</w:t>
            </w:r>
          </w:p>
        </w:tc>
        <w:tc>
          <w:tcPr>
            <w:tcW w:w="5584" w:type="dxa"/>
          </w:tcPr>
          <w:p w:rsidR="00CD7688" w:rsidRPr="00826128" w:rsidRDefault="00CD7688" w:rsidP="00E9090D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CD7688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2.Организационные сборы (линейка)</w:t>
            </w:r>
          </w:p>
          <w:p w:rsidR="00CD7688" w:rsidRDefault="00CD7688" w:rsidP="00E90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3.Зарадка</w:t>
            </w:r>
          </w:p>
          <w:p w:rsidR="00CD7688" w:rsidRPr="00E64D00" w:rsidRDefault="00CD7688" w:rsidP="00E90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.Беседа «Доброе слово» (Цель: расширить у детей представление о семье, о мире)</w:t>
            </w:r>
          </w:p>
          <w:p w:rsidR="00CD7688" w:rsidRPr="00826128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творческих мастерских</w:t>
            </w:r>
          </w:p>
          <w:p w:rsidR="00CD7688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семья».</w:t>
            </w:r>
          </w:p>
          <w:p w:rsidR="00CD7688" w:rsidRPr="005C118D" w:rsidRDefault="00CD7688" w:rsidP="00E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Круглый стол «Традиции и обычаи моей семьи»</w:t>
            </w:r>
          </w:p>
        </w:tc>
      </w:tr>
      <w:tr w:rsidR="00CD7688" w:rsidRPr="0088632B" w:rsidTr="00E9090D">
        <w:tc>
          <w:tcPr>
            <w:tcW w:w="1650" w:type="dxa"/>
          </w:tcPr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CD7688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села</w:t>
            </w:r>
          </w:p>
          <w:p w:rsidR="00CD7688" w:rsidRPr="0088632B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84" w:type="dxa"/>
          </w:tcPr>
          <w:p w:rsidR="00CD7688" w:rsidRPr="005C118D" w:rsidRDefault="00CD7688" w:rsidP="00CD768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57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Минутка здоровья «Зеленая аптека»</w:t>
            </w:r>
          </w:p>
          <w:p w:rsidR="00CD7688" w:rsidRPr="00B44F37" w:rsidRDefault="00CD7688" w:rsidP="00CD768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57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D7688" w:rsidRPr="00B44F37" w:rsidRDefault="00CD7688" w:rsidP="00CD768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</w:t>
            </w:r>
          </w:p>
          <w:p w:rsidR="00CD7688" w:rsidRPr="00B44F37" w:rsidRDefault="00CD7688" w:rsidP="00CD768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Игровая вертушка «Экологический серпантин».</w:t>
            </w:r>
          </w:p>
          <w:p w:rsidR="00CD7688" w:rsidRPr="00B44F37" w:rsidRDefault="00CD7688" w:rsidP="00CD768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«В мастерской лесных гномов»</w:t>
            </w:r>
            <w:r w:rsidRPr="00B44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поделок из природного материала</w:t>
            </w:r>
          </w:p>
          <w:p w:rsidR="00CD7688" w:rsidRPr="009C342B" w:rsidRDefault="00CD7688" w:rsidP="00CD7688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57"/>
              <w:jc w:val="both"/>
              <w:rPr>
                <w:rFonts w:eastAsia="Corbel"/>
              </w:rPr>
            </w:pPr>
            <w:r w:rsidRPr="009C342B">
              <w:t>Праздник «Люблю березку русскую»</w:t>
            </w:r>
          </w:p>
          <w:p w:rsidR="00CD7688" w:rsidRDefault="00CD7688" w:rsidP="00CD768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патриот! С любовью к селу родному»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 - игровая программа</w:t>
            </w:r>
          </w:p>
          <w:p w:rsidR="00CD7688" w:rsidRPr="0088632B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«Живи, село!»</w:t>
            </w:r>
          </w:p>
        </w:tc>
      </w:tr>
    </w:tbl>
    <w:p w:rsidR="00CD7688" w:rsidRDefault="00CD7688" w:rsidP="00CD7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 неделя</w:t>
      </w:r>
    </w:p>
    <w:tbl>
      <w:tblPr>
        <w:tblStyle w:val="a6"/>
        <w:tblW w:w="0" w:type="auto"/>
        <w:tblLook w:val="04A0"/>
      </w:tblPr>
      <w:tblGrid>
        <w:gridCol w:w="1668"/>
        <w:gridCol w:w="2126"/>
        <w:gridCol w:w="5776"/>
      </w:tblGrid>
      <w:tr w:rsidR="00CD7688" w:rsidRPr="004C2D74" w:rsidTr="00E9090D">
        <w:tc>
          <w:tcPr>
            <w:tcW w:w="1668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776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гражданина</w:t>
            </w:r>
          </w:p>
        </w:tc>
        <w:tc>
          <w:tcPr>
            <w:tcW w:w="5776" w:type="dxa"/>
          </w:tcPr>
          <w:p w:rsidR="00CD7688" w:rsidRPr="009C342B" w:rsidRDefault="00CD7688" w:rsidP="00CD7688">
            <w:pPr>
              <w:numPr>
                <w:ilvl w:val="0"/>
                <w:numId w:val="5"/>
              </w:numPr>
              <w:ind w:left="3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«Советы Айболита»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CD7688" w:rsidRPr="009C342B" w:rsidRDefault="00CD7688" w:rsidP="00CD7688">
            <w:pPr>
              <w:numPr>
                <w:ilvl w:val="0"/>
                <w:numId w:val="5"/>
              </w:numPr>
              <w:ind w:left="3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</w:t>
            </w:r>
          </w:p>
          <w:p w:rsidR="00CD7688" w:rsidRPr="009C342B" w:rsidRDefault="00CD7688" w:rsidP="00E9090D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 xml:space="preserve">3.Беседа, «Я – ребенок, 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688" w:rsidRPr="009C342B" w:rsidRDefault="00CD7688" w:rsidP="00E9090D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 xml:space="preserve">4.КВН «Читая, узнавай свои права» </w:t>
            </w:r>
          </w:p>
          <w:p w:rsidR="00CD7688" w:rsidRDefault="00CD7688" w:rsidP="00E9090D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5.Игровая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«Под знаком зодиака»</w:t>
            </w:r>
          </w:p>
          <w:p w:rsidR="00CD7688" w:rsidRPr="009C342B" w:rsidRDefault="00CD7688" w:rsidP="00E9090D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Землянам чистую планету»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территории ЛДП </w:t>
            </w:r>
          </w:p>
          <w:p w:rsidR="00CD7688" w:rsidRPr="001F01E3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8.    </w:t>
            </w:r>
            <w:r w:rsidRPr="009C342B">
              <w:rPr>
                <w:rFonts w:ascii="Times New Roman" w:eastAsia="Corbel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Сохраним природу для себя!»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CD7688" w:rsidRPr="001F01E3" w:rsidRDefault="00CD7688" w:rsidP="00E9090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здоровья</w:t>
            </w:r>
          </w:p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6" w:type="dxa"/>
          </w:tcPr>
          <w:p w:rsidR="00CD7688" w:rsidRPr="005277A7" w:rsidRDefault="00CD7688" w:rsidP="00E9090D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«Что мы знаем о болезнях»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Зарядка</w:t>
            </w:r>
          </w:p>
          <w:p w:rsidR="00CD7688" w:rsidRPr="005277A7" w:rsidRDefault="00CD7688" w:rsidP="00E9090D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2.Организационные сборы (линейка)</w:t>
            </w:r>
          </w:p>
          <w:p w:rsidR="00CD7688" w:rsidRPr="005277A7" w:rsidRDefault="00CD7688" w:rsidP="00E9090D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3.Беседа «Лакомств 100, а здоровье одно» (Цель познакомить детей с правилами питания)</w:t>
            </w:r>
          </w:p>
          <w:p w:rsidR="00CD7688" w:rsidRPr="005277A7" w:rsidRDefault="00CD7688" w:rsidP="00E9090D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4.Игра «Путешествие в царство гигиены и здорового питания»</w:t>
            </w:r>
          </w:p>
          <w:p w:rsidR="00CD7688" w:rsidRPr="005277A7" w:rsidRDefault="00CD7688" w:rsidP="00E9090D">
            <w:pPr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5.Просмотр презентации «10 правил ЗОЖ» с последующей беседой и анкетированием»</w:t>
            </w:r>
          </w:p>
          <w:p w:rsidR="00CD7688" w:rsidRPr="001F01E3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.Конкурс рисунков «Я занимаюсь спортом»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Отечества</w:t>
            </w:r>
          </w:p>
        </w:tc>
        <w:tc>
          <w:tcPr>
            <w:tcW w:w="5776" w:type="dxa"/>
          </w:tcPr>
          <w:p w:rsidR="00CD7688" w:rsidRPr="00F84134" w:rsidRDefault="00CD7688" w:rsidP="00CD7688">
            <w:pPr>
              <w:pStyle w:val="a5"/>
              <w:numPr>
                <w:ilvl w:val="0"/>
                <w:numId w:val="6"/>
              </w:numPr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Минутка здоровья «В здоровом теле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Зарядка</w:t>
            </w:r>
          </w:p>
          <w:p w:rsidR="00CD7688" w:rsidRPr="00F84134" w:rsidRDefault="00CD7688" w:rsidP="00E9090D">
            <w:pPr>
              <w:tabs>
                <w:tab w:val="num" w:pos="740"/>
              </w:tabs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2. Организационные сборы (линейка)</w:t>
            </w:r>
          </w:p>
          <w:p w:rsidR="00CD7688" w:rsidRPr="00F84134" w:rsidRDefault="00CD7688" w:rsidP="00E9090D">
            <w:pPr>
              <w:tabs>
                <w:tab w:val="num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3.Беседа «Россия-Родина моя»</w:t>
            </w:r>
          </w:p>
          <w:p w:rsidR="00CD7688" w:rsidRPr="00F84134" w:rsidRDefault="00CD7688" w:rsidP="00E9090D">
            <w:pPr>
              <w:tabs>
                <w:tab w:val="num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 xml:space="preserve">4. Спортивное ориентирование на местности (Поиск </w:t>
            </w:r>
            <w:r w:rsidRPr="00F8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клада)</w:t>
            </w:r>
          </w:p>
          <w:p w:rsidR="00CD7688" w:rsidRPr="00F84134" w:rsidRDefault="00CD7688" w:rsidP="00E9090D">
            <w:pPr>
              <w:tabs>
                <w:tab w:val="num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5. Просмотр презентации «Овеянные славою флаг наш и герб»</w:t>
            </w:r>
          </w:p>
          <w:p w:rsidR="00CD7688" w:rsidRPr="001F01E3" w:rsidRDefault="00CD7688" w:rsidP="00E9090D">
            <w:pPr>
              <w:tabs>
                <w:tab w:val="num" w:pos="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КТД</w:t>
            </w:r>
            <w:r w:rsidRPr="00F84134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«Пусть всегда будет солнце!»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1F01E3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11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Бизнес день</w:t>
            </w:r>
          </w:p>
        </w:tc>
        <w:tc>
          <w:tcPr>
            <w:tcW w:w="5776" w:type="dxa"/>
          </w:tcPr>
          <w:p w:rsidR="00CD7688" w:rsidRPr="00F84134" w:rsidRDefault="00CD7688" w:rsidP="00CD7688">
            <w:pPr>
              <w:pStyle w:val="a5"/>
              <w:numPr>
                <w:ilvl w:val="0"/>
                <w:numId w:val="7"/>
              </w:numPr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eastAsia="Corbel" w:hAnsi="Times New Roman" w:cs="Times New Roman"/>
                <w:sz w:val="24"/>
                <w:szCs w:val="24"/>
              </w:rPr>
              <w:t>Минутка здоровья «Закаляйся!»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, зарядка</w:t>
            </w:r>
          </w:p>
          <w:p w:rsidR="00CD7688" w:rsidRPr="00F84134" w:rsidRDefault="00CD7688" w:rsidP="00CD7688">
            <w:pPr>
              <w:pStyle w:val="a5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</w:t>
            </w:r>
          </w:p>
          <w:p w:rsidR="00CD7688" w:rsidRPr="00F84134" w:rsidRDefault="00CD7688" w:rsidP="00CD76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eastAsia="Corbel" w:hAnsi="Times New Roman" w:cs="Times New Roman"/>
                <w:sz w:val="24"/>
                <w:szCs w:val="24"/>
              </w:rPr>
              <w:t>Беседа «А что такое хорошо и что такое плохо?»</w:t>
            </w:r>
          </w:p>
          <w:p w:rsidR="00CD7688" w:rsidRPr="00F84134" w:rsidRDefault="00CD7688" w:rsidP="00CD76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Деловая и</w:t>
            </w:r>
            <w:r w:rsidRPr="00F841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гра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«Построй свой бизнес»</w:t>
            </w:r>
          </w:p>
          <w:p w:rsidR="00CD7688" w:rsidRPr="00F84134" w:rsidRDefault="00CD7688" w:rsidP="00CD768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«Самый трудолюбивый человек в ЛДП»</w:t>
            </w:r>
          </w:p>
          <w:p w:rsidR="00CD7688" w:rsidRPr="001F01E3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688" w:rsidRPr="004C2D74" w:rsidTr="00E9090D">
        <w:tc>
          <w:tcPr>
            <w:tcW w:w="1668" w:type="dxa"/>
          </w:tcPr>
          <w:p w:rsidR="00CD7688" w:rsidRPr="001F01E3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12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688" w:rsidRPr="001F01E3" w:rsidRDefault="00CD7688" w:rsidP="00E9090D">
            <w:pPr>
              <w:pBdr>
                <w:bottom w:val="single" w:sz="6" w:space="2" w:color="DDDDDD"/>
              </w:pBd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красоты</w:t>
            </w:r>
          </w:p>
          <w:p w:rsidR="00CD7688" w:rsidRPr="001F01E3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6" w:type="dxa"/>
          </w:tcPr>
          <w:p w:rsidR="00CD7688" w:rsidRPr="00E65FF9" w:rsidRDefault="00CD7688" w:rsidP="00CD7688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«Друзья Мойдодыра и наше Здоровье»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зарядка</w:t>
            </w:r>
          </w:p>
          <w:p w:rsidR="00CD7688" w:rsidRPr="00E65FF9" w:rsidRDefault="00CD7688" w:rsidP="00CD7688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Организационные сборы (линейка)</w:t>
            </w:r>
          </w:p>
          <w:p w:rsidR="00CD7688" w:rsidRDefault="00CD7688" w:rsidP="00CD768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Беседа «Как ухаживать за зубами»</w:t>
            </w:r>
          </w:p>
          <w:p w:rsidR="00CD7688" w:rsidRDefault="00CD7688" w:rsidP="00CD768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9B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конкурсу красоты.</w:t>
            </w:r>
          </w:p>
          <w:p w:rsidR="00CD7688" w:rsidRDefault="00CD7688" w:rsidP="00CD7688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9B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красоты « Мисс и Мистер Страны Детства».</w:t>
            </w:r>
          </w:p>
          <w:p w:rsidR="00CD7688" w:rsidRPr="001F01E3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A9B">
              <w:rPr>
                <w:rFonts w:ascii="Times New Roman" w:hAnsi="Times New Roman" w:cs="Times New Roman"/>
                <w:noProof/>
                <w:sz w:val="24"/>
                <w:szCs w:val="24"/>
              </w:rPr>
              <w:t>Просмотр мультфильмов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серии «Моя страна – Россия»</w:t>
            </w:r>
          </w:p>
        </w:tc>
      </w:tr>
    </w:tbl>
    <w:p w:rsidR="00CD7688" w:rsidRDefault="00CD7688" w:rsidP="00CD7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 неделя</w:t>
      </w:r>
    </w:p>
    <w:tbl>
      <w:tblPr>
        <w:tblStyle w:val="a6"/>
        <w:tblW w:w="0" w:type="auto"/>
        <w:tblLook w:val="04A0"/>
      </w:tblPr>
      <w:tblGrid>
        <w:gridCol w:w="1668"/>
        <w:gridCol w:w="2126"/>
        <w:gridCol w:w="5776"/>
      </w:tblGrid>
      <w:tr w:rsidR="00CD7688" w:rsidRPr="004C2D74" w:rsidTr="00E9090D">
        <w:tc>
          <w:tcPr>
            <w:tcW w:w="1668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776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13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CD7688" w:rsidRPr="00CA3BE1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родного края</w:t>
            </w:r>
          </w:p>
        </w:tc>
        <w:tc>
          <w:tcPr>
            <w:tcW w:w="5776" w:type="dxa"/>
          </w:tcPr>
          <w:p w:rsidR="00CD7688" w:rsidRPr="00E65FF9" w:rsidRDefault="00CD7688" w:rsidP="00CD7688">
            <w:pPr>
              <w:pStyle w:val="a5"/>
              <w:numPr>
                <w:ilvl w:val="0"/>
                <w:numId w:val="9"/>
              </w:numPr>
              <w:tabs>
                <w:tab w:val="num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Минутка здоровья « Зарядись»</w:t>
            </w:r>
          </w:p>
          <w:p w:rsidR="00CD7688" w:rsidRPr="00E65FF9" w:rsidRDefault="00CD7688" w:rsidP="00CD7688">
            <w:pPr>
              <w:pStyle w:val="a5"/>
              <w:numPr>
                <w:ilvl w:val="0"/>
                <w:numId w:val="9"/>
              </w:numPr>
              <w:tabs>
                <w:tab w:val="num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</w:t>
            </w:r>
          </w:p>
          <w:p w:rsidR="00CD7688" w:rsidRPr="00E65FF9" w:rsidRDefault="00CD7688" w:rsidP="00CD7688">
            <w:pPr>
              <w:pStyle w:val="a5"/>
              <w:numPr>
                <w:ilvl w:val="0"/>
                <w:numId w:val="9"/>
              </w:numPr>
              <w:tabs>
                <w:tab w:val="num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«Путешествие в мир пр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роды родного края»</w:t>
            </w:r>
          </w:p>
          <w:p w:rsidR="00CD7688" w:rsidRPr="00E65FF9" w:rsidRDefault="00CD7688" w:rsidP="00CD7688">
            <w:pPr>
              <w:pStyle w:val="a5"/>
              <w:numPr>
                <w:ilvl w:val="0"/>
                <w:numId w:val="9"/>
              </w:numPr>
              <w:tabs>
                <w:tab w:val="num" w:pos="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маршрут «Моя малая род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  <w:p w:rsidR="00CD7688" w:rsidRPr="00E65FF9" w:rsidRDefault="00CD7688" w:rsidP="00CD7688">
            <w:pPr>
              <w:pStyle w:val="a5"/>
              <w:numPr>
                <w:ilvl w:val="0"/>
                <w:numId w:val="9"/>
              </w:numPr>
              <w:tabs>
                <w:tab w:val="num" w:pos="740"/>
              </w:tabs>
              <w:ind w:left="79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eastAsia="Corbel" w:hAnsi="Times New Roman" w:cs="Times New Roman"/>
                <w:sz w:val="24"/>
                <w:szCs w:val="24"/>
              </w:rPr>
              <w:t>Игры на свежем воздухе.</w:t>
            </w:r>
          </w:p>
          <w:p w:rsidR="00CD7688" w:rsidRPr="00E65FF9" w:rsidRDefault="00CD7688" w:rsidP="00CD7688">
            <w:pPr>
              <w:pStyle w:val="a5"/>
              <w:numPr>
                <w:ilvl w:val="0"/>
                <w:numId w:val="9"/>
              </w:numPr>
              <w:tabs>
                <w:tab w:val="num" w:pos="740"/>
              </w:tabs>
              <w:ind w:left="79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«Символика Республики Бурятия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688" w:rsidRPr="00E65FF9" w:rsidRDefault="00CD7688" w:rsidP="00CD768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«День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Бурятии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Конкурс сочинений,  рисунков «Что значит Родина для тебя».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14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688" w:rsidRPr="00E65FF9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игры, игр</w:t>
            </w:r>
            <w:r w:rsidRPr="00E6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6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шек, шариков и бантиков</w:t>
            </w:r>
          </w:p>
        </w:tc>
        <w:tc>
          <w:tcPr>
            <w:tcW w:w="5776" w:type="dxa"/>
          </w:tcPr>
          <w:p w:rsidR="00CD7688" w:rsidRPr="00255AC2" w:rsidRDefault="00CD7688" w:rsidP="00CD7688">
            <w:pPr>
              <w:numPr>
                <w:ilvl w:val="0"/>
                <w:numId w:val="10"/>
              </w:numPr>
              <w:jc w:val="both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eastAsia="Corbel" w:hAnsi="Times New Roman" w:cs="Times New Roman"/>
                <w:sz w:val="24"/>
                <w:szCs w:val="28"/>
              </w:rPr>
              <w:t>Минутка Здоровья «Советы Доктора Воды»</w:t>
            </w:r>
            <w:r>
              <w:rPr>
                <w:rFonts w:ascii="Times New Roman" w:eastAsia="Corbel" w:hAnsi="Times New Roman" w:cs="Times New Roman"/>
                <w:sz w:val="24"/>
                <w:szCs w:val="28"/>
              </w:rPr>
              <w:t>, зарядка</w:t>
            </w:r>
          </w:p>
          <w:p w:rsidR="00CD7688" w:rsidRPr="00255AC2" w:rsidRDefault="00CD7688" w:rsidP="00CD7688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Организационные сборы (линейка)</w:t>
            </w:r>
          </w:p>
          <w:p w:rsidR="00CD7688" w:rsidRPr="00255AC2" w:rsidRDefault="00CD7688" w:rsidP="00CD768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любимой  игрушки.</w:t>
            </w:r>
          </w:p>
          <w:p w:rsidR="00CD7688" w:rsidRPr="00255AC2" w:rsidRDefault="00CD7688" w:rsidP="00CD768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Русские народные игры.</w:t>
            </w:r>
          </w:p>
          <w:p w:rsidR="00CD7688" w:rsidRPr="00255AC2" w:rsidRDefault="00CD7688" w:rsidP="00CD768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Игровое ассорти «Раз, два, три, четыре, пять - начинаем мы играть»</w:t>
            </w:r>
          </w:p>
          <w:p w:rsidR="00CD7688" w:rsidRDefault="00CD7688" w:rsidP="00CD768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Игра «Меткий стрелок»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колючий»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15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688" w:rsidRPr="00560B52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t>День безопасн</w:t>
            </w: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5776" w:type="dxa"/>
          </w:tcPr>
          <w:p w:rsidR="00CD7688" w:rsidRPr="00383C38" w:rsidRDefault="00CD7688" w:rsidP="00CD7688">
            <w:pPr>
              <w:numPr>
                <w:ilvl w:val="0"/>
                <w:numId w:val="11"/>
              </w:num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здоровья «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Лесная аптека Берендея»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зарядка</w:t>
            </w:r>
          </w:p>
          <w:p w:rsidR="00CD7688" w:rsidRPr="00383C38" w:rsidRDefault="00CD7688" w:rsidP="00CD768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(линейка).</w:t>
            </w:r>
          </w:p>
          <w:p w:rsidR="00CD7688" w:rsidRPr="00383C38" w:rsidRDefault="00CD7688" w:rsidP="00CD768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«Правила пожарной безопасности»</w:t>
            </w:r>
          </w:p>
          <w:p w:rsidR="00CD7688" w:rsidRPr="00383C38" w:rsidRDefault="00CD7688" w:rsidP="00CD768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Беседа «Спасатели - герои России»</w:t>
            </w:r>
          </w:p>
          <w:p w:rsidR="00CD7688" w:rsidRPr="00383C38" w:rsidRDefault="00CD7688" w:rsidP="00CD768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 w:rsidRPr="00383C38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безопасности. </w:t>
            </w:r>
            <w:proofErr w:type="spellStart"/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688" w:rsidRPr="00383C38" w:rsidRDefault="00CD7688" w:rsidP="00CD768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«Каникулы без дыма и о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ня»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ПЧ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16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ПДД</w:t>
            </w:r>
          </w:p>
        </w:tc>
        <w:tc>
          <w:tcPr>
            <w:tcW w:w="5776" w:type="dxa"/>
          </w:tcPr>
          <w:p w:rsidR="00CD7688" w:rsidRPr="00320766" w:rsidRDefault="00CD7688" w:rsidP="00CD768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hAnsi="Times New Roman" w:cs="Times New Roman"/>
                <w:sz w:val="24"/>
                <w:szCs w:val="28"/>
              </w:rPr>
              <w:t xml:space="preserve">Минутка здоровья «Друзья </w:t>
            </w:r>
            <w:proofErr w:type="spellStart"/>
            <w:r w:rsidRPr="00320766">
              <w:rPr>
                <w:rFonts w:ascii="Times New Roman" w:hAnsi="Times New Roman" w:cs="Times New Roman"/>
                <w:sz w:val="24"/>
                <w:szCs w:val="28"/>
              </w:rPr>
              <w:t>Мойдодыра</w:t>
            </w:r>
            <w:proofErr w:type="spellEnd"/>
            <w:r w:rsidRPr="00320766">
              <w:rPr>
                <w:rFonts w:ascii="Times New Roman" w:hAnsi="Times New Roman" w:cs="Times New Roman"/>
                <w:sz w:val="24"/>
                <w:szCs w:val="28"/>
              </w:rPr>
              <w:t xml:space="preserve"> и наше Здоровье».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Зарядка </w:t>
            </w:r>
          </w:p>
          <w:p w:rsidR="00CD7688" w:rsidRDefault="00CD7688" w:rsidP="00CD768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hAnsi="Times New Roman" w:cs="Times New Roman"/>
                <w:sz w:val="24"/>
                <w:szCs w:val="28"/>
              </w:rPr>
              <w:t>Организационные сборы (линейка)</w:t>
            </w:r>
            <w:r w:rsidRPr="00320766">
              <w:rPr>
                <w:szCs w:val="28"/>
              </w:rPr>
              <w:t>.</w:t>
            </w:r>
          </w:p>
          <w:p w:rsidR="00CD7688" w:rsidRDefault="00CD7688" w:rsidP="00CD768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Мероприятие «Уважайте светофор»</w:t>
            </w:r>
          </w:p>
          <w:p w:rsidR="00CD7688" w:rsidRDefault="00CD7688" w:rsidP="00CD768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Игры на свежем воздухе: «Ревущий мотор», «Разведчик» (развитие координации) </w:t>
            </w:r>
          </w:p>
          <w:p w:rsidR="00CD7688" w:rsidRDefault="00CD7688" w:rsidP="00CD768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>«Правила дорожного движения – должны знать все</w:t>
            </w:r>
            <w:proofErr w:type="gramStart"/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.» </w:t>
            </w:r>
            <w:proofErr w:type="gramEnd"/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>Дорожная азбука в загадках.</w:t>
            </w:r>
          </w:p>
          <w:p w:rsidR="00CD7688" w:rsidRDefault="00CD7688" w:rsidP="00CD7688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Игра «</w:t>
            </w: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>Волшебное колесо» (по правилам ДД)</w:t>
            </w:r>
          </w:p>
          <w:p w:rsidR="00CD7688" w:rsidRPr="00DC3B87" w:rsidRDefault="00CD7688" w:rsidP="00E9090D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>Гонки на велосипедах.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17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Зарница</w:t>
            </w:r>
          </w:p>
        </w:tc>
        <w:tc>
          <w:tcPr>
            <w:tcW w:w="5776" w:type="dxa"/>
          </w:tcPr>
          <w:p w:rsidR="00CD7688" w:rsidRPr="0046351A" w:rsidRDefault="00CD7688" w:rsidP="00CD7688">
            <w:pPr>
              <w:pStyle w:val="a5"/>
              <w:numPr>
                <w:ilvl w:val="0"/>
                <w:numId w:val="13"/>
              </w:numPr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«ЗОЖ»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зарядка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3"/>
              </w:numPr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сборы (линейка)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3"/>
              </w:numPr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«Смотр строевой подготовки»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3"/>
              </w:numPr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Игра по станциям «Будь готов! Всегда готов!»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3"/>
              </w:numPr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Историческая викторина «Прошлое нашей Родины»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3"/>
              </w:numPr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Исследовательский маршрут «Поиск флага»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Минное поле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18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</w:t>
            </w:r>
            <w:r w:rsidRPr="00DC3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Олимпи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ских игр</w:t>
            </w:r>
          </w:p>
        </w:tc>
        <w:tc>
          <w:tcPr>
            <w:tcW w:w="5776" w:type="dxa"/>
          </w:tcPr>
          <w:p w:rsidR="00CD7688" w:rsidRPr="0046351A" w:rsidRDefault="00CD7688" w:rsidP="00CD7688">
            <w:pPr>
              <w:numPr>
                <w:ilvl w:val="0"/>
                <w:numId w:val="14"/>
              </w:num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Минутка здоровья «Что мы знаем о болезнях»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зарядка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(линейка).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 «Го</w:t>
            </w: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 xml:space="preserve">дость России: олимпийцы и </w:t>
            </w:r>
            <w:proofErr w:type="spellStart"/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паралимпийцы</w:t>
            </w:r>
            <w:proofErr w:type="spellEnd"/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«Малые Олимпийские игры»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 xml:space="preserve">Кинозал. </w:t>
            </w:r>
            <w:proofErr w:type="spellStart"/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Д\ф</w:t>
            </w:r>
            <w:proofErr w:type="spellEnd"/>
            <w:r w:rsidRPr="0046351A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чемпионом»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688" w:rsidRDefault="00CD7688" w:rsidP="00CD76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D7688" w:rsidRDefault="00CD7688" w:rsidP="00CD7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 неделя</w:t>
      </w:r>
    </w:p>
    <w:tbl>
      <w:tblPr>
        <w:tblStyle w:val="a6"/>
        <w:tblW w:w="0" w:type="auto"/>
        <w:tblLook w:val="04A0"/>
      </w:tblPr>
      <w:tblGrid>
        <w:gridCol w:w="1668"/>
        <w:gridCol w:w="2126"/>
        <w:gridCol w:w="5776"/>
      </w:tblGrid>
      <w:tr w:rsidR="00CD7688" w:rsidRPr="004C2D74" w:rsidTr="00E9090D">
        <w:tc>
          <w:tcPr>
            <w:tcW w:w="1668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776" w:type="dxa"/>
          </w:tcPr>
          <w:p w:rsidR="00CD7688" w:rsidRPr="004C2D74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19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CD7688" w:rsidRPr="00DC3B87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 памяти»</w:t>
            </w:r>
          </w:p>
        </w:tc>
        <w:tc>
          <w:tcPr>
            <w:tcW w:w="5776" w:type="dxa"/>
          </w:tcPr>
          <w:p w:rsidR="00CD7688" w:rsidRPr="0046351A" w:rsidRDefault="00CD7688" w:rsidP="00CD768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«Как правильно закаляться»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зарядка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сборы (линейка)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Литературная гостиная «Мы помним, мы гордимся!»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рисунков, сочинений «</w:t>
            </w: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Подвиг русского народа 1941 – 1945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во время ВОв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20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День спорта.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Сурхарбан</w:t>
            </w:r>
            <w:proofErr w:type="spellEnd"/>
            <w:r w:rsidRPr="00DC3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76" w:type="dxa"/>
          </w:tcPr>
          <w:p w:rsidR="00CD7688" w:rsidRDefault="00CD7688" w:rsidP="00CD768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«Профилактика </w:t>
            </w:r>
            <w:proofErr w:type="spellStart"/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переуто</w:t>
            </w: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ляемости</w:t>
            </w:r>
            <w:proofErr w:type="spellEnd"/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. Режим дня»</w:t>
            </w:r>
          </w:p>
          <w:p w:rsidR="00CD7688" w:rsidRDefault="00CD7688" w:rsidP="00CD768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«Первая медицинская помощь при травмах и ушибах». </w:t>
            </w:r>
          </w:p>
          <w:p w:rsidR="00CD7688" w:rsidRDefault="00CD7688" w:rsidP="00CD768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9B">
              <w:rPr>
                <w:rFonts w:ascii="Times New Roman" w:eastAsia="Corbel" w:hAnsi="Times New Roman" w:cs="Times New Roman"/>
                <w:sz w:val="24"/>
                <w:szCs w:val="24"/>
              </w:rPr>
              <w:t>Инструктаж на тему: «Безопасность детей при проведении спортивных мероприятий».</w:t>
            </w:r>
          </w:p>
          <w:p w:rsidR="00CD7688" w:rsidRDefault="00CD7688" w:rsidP="00CD768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акция «Дети против вредных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вычек».</w:t>
            </w:r>
          </w:p>
          <w:p w:rsidR="00CD7688" w:rsidRPr="00A47699" w:rsidRDefault="00CD7688" w:rsidP="00CD7688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Оформление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ижки раскладушки «Формула ЗОЖ», КТД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eastAsia="Corbel" w:hAnsi="Times New Roman" w:cs="Times New Roman"/>
                <w:sz w:val="24"/>
                <w:szCs w:val="24"/>
              </w:rPr>
              <w:t>Беседа -  знакомство «Зачем нужны обел</w:t>
            </w:r>
            <w:r w:rsidRPr="0046351A">
              <w:rPr>
                <w:rFonts w:ascii="Times New Roman" w:eastAsia="Corbel" w:hAnsi="Times New Roman" w:cs="Times New Roman"/>
                <w:sz w:val="24"/>
                <w:szCs w:val="24"/>
              </w:rPr>
              <w:t>и</w:t>
            </w:r>
            <w:r w:rsidRPr="0046351A">
              <w:rPr>
                <w:rFonts w:ascii="Times New Roman" w:eastAsia="Corbel" w:hAnsi="Times New Roman" w:cs="Times New Roman"/>
                <w:sz w:val="24"/>
                <w:szCs w:val="24"/>
              </w:rPr>
              <w:t>ски?»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«Шагаем классно и, конечно, безопасно!»  Спорти</w:t>
            </w: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но-познавательная программа</w:t>
            </w:r>
          </w:p>
        </w:tc>
      </w:tr>
      <w:tr w:rsidR="00CD7688" w:rsidRPr="004C2D74" w:rsidTr="00E9090D">
        <w:tc>
          <w:tcPr>
            <w:tcW w:w="1668" w:type="dxa"/>
          </w:tcPr>
          <w:p w:rsidR="00CD7688" w:rsidRPr="00DC3B87" w:rsidRDefault="00CD7688" w:rsidP="00E9090D">
            <w:pPr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21 </w:t>
            </w:r>
            <w:r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CD7688" w:rsidRPr="00DC3B87" w:rsidRDefault="00CD7688" w:rsidP="00E9090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688" w:rsidRPr="0046351A" w:rsidRDefault="00CD7688" w:rsidP="00E909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35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наоборот</w:t>
            </w:r>
          </w:p>
        </w:tc>
        <w:tc>
          <w:tcPr>
            <w:tcW w:w="5776" w:type="dxa"/>
          </w:tcPr>
          <w:p w:rsidR="00CD7688" w:rsidRPr="0046351A" w:rsidRDefault="00CD7688" w:rsidP="00CD768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Праздник «Закрытие смены»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Игровой марафон «Загадки лета»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Написание пожеланий «Мы желаем счастья вам»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«Самый – самый» Гиннес-шоу</w:t>
            </w:r>
          </w:p>
          <w:p w:rsidR="00CD7688" w:rsidRPr="0046351A" w:rsidRDefault="00CD7688" w:rsidP="00CD768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сборы (линейка)</w:t>
            </w:r>
          </w:p>
          <w:p w:rsidR="00CD7688" w:rsidRPr="00DC3B87" w:rsidRDefault="00CD7688" w:rsidP="00E90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«На зарядку становись!»</w:t>
            </w:r>
          </w:p>
        </w:tc>
      </w:tr>
    </w:tbl>
    <w:p w:rsidR="00CD7688" w:rsidRPr="00FF3D65" w:rsidRDefault="00CD7688" w:rsidP="00CD7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D7688" w:rsidRPr="00FF3D65" w:rsidRDefault="00CD7688" w:rsidP="00CD7688">
      <w:pPr>
        <w:tabs>
          <w:tab w:val="left" w:pos="24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3D65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CD7688" w:rsidRDefault="00CD7688" w:rsidP="00CD76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688" w:rsidRDefault="00CD7688" w:rsidP="00CD76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688" w:rsidRDefault="00CD7688" w:rsidP="00CD76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688" w:rsidRDefault="00CD7688" w:rsidP="00CD76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688" w:rsidRDefault="00CD7688" w:rsidP="00CD76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688" w:rsidRDefault="00CD7688" w:rsidP="00CD76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688" w:rsidRDefault="00CD7688" w:rsidP="00CD76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36B8" w:rsidRPr="006B36B8" w:rsidRDefault="006B36B8" w:rsidP="006B36B8">
      <w:pPr>
        <w:rPr>
          <w:rFonts w:ascii="Times New Roman" w:hAnsi="Times New Roman" w:cs="Times New Roman"/>
          <w:sz w:val="24"/>
          <w:szCs w:val="24"/>
        </w:rPr>
      </w:pPr>
    </w:p>
    <w:p w:rsidR="006B36B8" w:rsidRPr="006B36B8" w:rsidRDefault="006B36B8" w:rsidP="006B36B8">
      <w:pPr>
        <w:rPr>
          <w:rFonts w:ascii="Times New Roman" w:hAnsi="Times New Roman" w:cs="Times New Roman"/>
          <w:sz w:val="24"/>
          <w:szCs w:val="24"/>
        </w:rPr>
      </w:pPr>
    </w:p>
    <w:p w:rsidR="006B36B8" w:rsidRPr="006B36B8" w:rsidRDefault="006B36B8" w:rsidP="006B36B8">
      <w:pPr>
        <w:rPr>
          <w:rFonts w:ascii="Times New Roman" w:hAnsi="Times New Roman" w:cs="Times New Roman"/>
          <w:sz w:val="24"/>
          <w:szCs w:val="24"/>
        </w:rPr>
      </w:pPr>
    </w:p>
    <w:p w:rsidR="006B36B8" w:rsidRDefault="006B36B8" w:rsidP="006B36B8">
      <w:pPr>
        <w:rPr>
          <w:rFonts w:ascii="Times New Roman" w:hAnsi="Times New Roman" w:cs="Times New Roman"/>
          <w:sz w:val="24"/>
          <w:szCs w:val="24"/>
        </w:rPr>
      </w:pPr>
    </w:p>
    <w:p w:rsidR="006B36B8" w:rsidRDefault="006B36B8" w:rsidP="006B36B8">
      <w:pPr>
        <w:rPr>
          <w:rFonts w:ascii="Times New Roman" w:hAnsi="Times New Roman" w:cs="Times New Roman"/>
          <w:sz w:val="24"/>
          <w:szCs w:val="24"/>
        </w:rPr>
      </w:pPr>
    </w:p>
    <w:p w:rsidR="002E4B2F" w:rsidRPr="006B36B8" w:rsidRDefault="006B36B8" w:rsidP="006B36B8">
      <w:pPr>
        <w:tabs>
          <w:tab w:val="left" w:pos="74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2E4B2F" w:rsidRPr="006B36B8" w:rsidSect="0055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AE8"/>
    <w:multiLevelType w:val="hybridMultilevel"/>
    <w:tmpl w:val="6F2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1CA"/>
    <w:multiLevelType w:val="hybridMultilevel"/>
    <w:tmpl w:val="97B4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66401"/>
    <w:multiLevelType w:val="hybridMultilevel"/>
    <w:tmpl w:val="88C0B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314647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700"/>
    <w:multiLevelType w:val="hybridMultilevel"/>
    <w:tmpl w:val="B46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9774D"/>
    <w:multiLevelType w:val="hybridMultilevel"/>
    <w:tmpl w:val="909414E2"/>
    <w:lvl w:ilvl="0" w:tplc="506A7AB2">
      <w:start w:val="1"/>
      <w:numFmt w:val="decimal"/>
      <w:lvlText w:val="%1."/>
      <w:lvlJc w:val="left"/>
      <w:pPr>
        <w:ind w:left="360" w:hanging="360"/>
      </w:pPr>
      <w:rPr>
        <w:rFonts w:eastAsia="Corbe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964C3F"/>
    <w:multiLevelType w:val="hybridMultilevel"/>
    <w:tmpl w:val="95D48474"/>
    <w:lvl w:ilvl="0" w:tplc="B9F4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008DB"/>
    <w:multiLevelType w:val="hybridMultilevel"/>
    <w:tmpl w:val="C2942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3965"/>
    <w:multiLevelType w:val="hybridMultilevel"/>
    <w:tmpl w:val="0CDC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86E70"/>
    <w:multiLevelType w:val="hybridMultilevel"/>
    <w:tmpl w:val="15522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76FD2"/>
    <w:multiLevelType w:val="hybridMultilevel"/>
    <w:tmpl w:val="4C06D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4CD1"/>
    <w:multiLevelType w:val="hybridMultilevel"/>
    <w:tmpl w:val="6414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63742"/>
    <w:multiLevelType w:val="hybridMultilevel"/>
    <w:tmpl w:val="0CDC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D72FE"/>
    <w:multiLevelType w:val="hybridMultilevel"/>
    <w:tmpl w:val="19949980"/>
    <w:lvl w:ilvl="0" w:tplc="34EEE4D6">
      <w:start w:val="1"/>
      <w:numFmt w:val="decimal"/>
      <w:lvlText w:val="%1."/>
      <w:lvlJc w:val="left"/>
      <w:pPr>
        <w:ind w:left="16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4">
    <w:nsid w:val="66453102"/>
    <w:multiLevelType w:val="hybridMultilevel"/>
    <w:tmpl w:val="0CBCDC1E"/>
    <w:lvl w:ilvl="0" w:tplc="F670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5B74A0"/>
    <w:multiLevelType w:val="hybridMultilevel"/>
    <w:tmpl w:val="C5B6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60B30"/>
    <w:multiLevelType w:val="hybridMultilevel"/>
    <w:tmpl w:val="A9DAA2C2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4B2F"/>
    <w:rsid w:val="002E4B2F"/>
    <w:rsid w:val="00556927"/>
    <w:rsid w:val="0067409E"/>
    <w:rsid w:val="006B36B8"/>
    <w:rsid w:val="00CD7688"/>
    <w:rsid w:val="00D86607"/>
    <w:rsid w:val="00E2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7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768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CD7688"/>
  </w:style>
  <w:style w:type="table" w:styleId="a6">
    <w:name w:val="Table Grid"/>
    <w:basedOn w:val="a1"/>
    <w:uiPriority w:val="39"/>
    <w:rsid w:val="00CD76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горхон</dc:creator>
  <cp:lastModifiedBy>горхон</cp:lastModifiedBy>
  <cp:revision>2</cp:revision>
  <dcterms:created xsi:type="dcterms:W3CDTF">2025-06-04T08:45:00Z</dcterms:created>
  <dcterms:modified xsi:type="dcterms:W3CDTF">2025-06-04T08:45:00Z</dcterms:modified>
</cp:coreProperties>
</file>