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50" w:rsidRDefault="00193B50" w:rsidP="00BF5C3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казенное учреждение «Управление образования»</w:t>
      </w:r>
    </w:p>
    <w:p w:rsidR="00193B50" w:rsidRDefault="00193B50" w:rsidP="00BF5C3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Администрации МО «Тункинский район»</w:t>
      </w:r>
    </w:p>
    <w:p w:rsidR="00193B50" w:rsidRDefault="00193B50" w:rsidP="00BF5C3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193B50" w:rsidRDefault="00193B50" w:rsidP="00BF5C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«Горхонская средняя общеобразовательная школа»</w:t>
      </w:r>
    </w:p>
    <w:p w:rsidR="00193B50" w:rsidRDefault="00193B50" w:rsidP="00BF5C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671010, Республика Бурятия, Тункинский район, с. Кырен, улица Пушкина, дом 9, </w:t>
      </w:r>
    </w:p>
    <w:p w:rsidR="00193B50" w:rsidRPr="00193B50" w:rsidRDefault="00193B50" w:rsidP="00BF5C33">
      <w:pPr>
        <w:spacing w:after="0" w:line="240" w:lineRule="auto"/>
        <w:jc w:val="center"/>
        <w:rPr>
          <w:rFonts w:ascii="Times New Roman" w:eastAsia="Calibri" w:hAnsi="Times New Roman"/>
          <w:b/>
          <w:lang w:val="en-US"/>
        </w:rPr>
      </w:pPr>
      <w:r>
        <w:rPr>
          <w:rFonts w:ascii="Times New Roman" w:eastAsia="Calibri" w:hAnsi="Times New Roman" w:cs="Times New Roman"/>
        </w:rPr>
        <w:t>тел</w:t>
      </w:r>
      <w:r w:rsidRPr="00945208">
        <w:rPr>
          <w:rFonts w:ascii="Times New Roman" w:eastAsia="Calibri" w:hAnsi="Times New Roman" w:cs="Times New Roman"/>
          <w:lang w:val="en-US"/>
        </w:rPr>
        <w:t xml:space="preserve">.8(30147)42020, 42120. </w:t>
      </w:r>
      <w:r>
        <w:rPr>
          <w:rFonts w:ascii="Times New Roman" w:eastAsia="Calibri" w:hAnsi="Times New Roman" w:cs="Times New Roman"/>
          <w:lang w:val="en-US"/>
        </w:rPr>
        <w:t>E</w:t>
      </w:r>
      <w:r w:rsidRPr="00193B50">
        <w:rPr>
          <w:rFonts w:ascii="Times New Roman" w:eastAsia="Calibri" w:hAnsi="Times New Roman" w:cs="Times New Roman"/>
          <w:lang w:val="en-US"/>
        </w:rPr>
        <w:t xml:space="preserve">- </w:t>
      </w:r>
      <w:r>
        <w:rPr>
          <w:rFonts w:ascii="Times New Roman" w:eastAsia="Calibri" w:hAnsi="Times New Roman" w:cs="Times New Roman"/>
          <w:lang w:val="en-US"/>
        </w:rPr>
        <w:t>mail</w:t>
      </w:r>
      <w:r w:rsidRPr="00193B50">
        <w:rPr>
          <w:rFonts w:ascii="Times New Roman" w:eastAsia="Calibri" w:hAnsi="Times New Roman" w:cs="Times New Roman"/>
          <w:lang w:val="en-US"/>
        </w:rPr>
        <w:t xml:space="preserve">: </w:t>
      </w:r>
      <w:hyperlink r:id="rId8" w:history="1">
        <w:r w:rsidR="00945208" w:rsidRPr="00A61E0F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gorhonschool_kyren@govrb.ru</w:t>
        </w:r>
      </w:hyperlink>
    </w:p>
    <w:p w:rsidR="00D80045" w:rsidRPr="00945208" w:rsidRDefault="00D80045" w:rsidP="00BF5C33">
      <w:pPr>
        <w:spacing w:after="160" w:line="240" w:lineRule="auto"/>
        <w:jc w:val="center"/>
        <w:rPr>
          <w:lang w:val="en-US"/>
        </w:rPr>
      </w:pPr>
    </w:p>
    <w:tbl>
      <w:tblPr>
        <w:tblW w:w="0" w:type="auto"/>
        <w:jc w:val="center"/>
        <w:tblLook w:val="01E0"/>
      </w:tblPr>
      <w:tblGrid>
        <w:gridCol w:w="9354"/>
      </w:tblGrid>
      <w:tr w:rsidR="00863BB3" w:rsidRPr="00863BB3" w:rsidTr="00D80045">
        <w:trPr>
          <w:jc w:val="center"/>
        </w:trPr>
        <w:tc>
          <w:tcPr>
            <w:tcW w:w="9354" w:type="dxa"/>
          </w:tcPr>
          <w:p w:rsidR="00863BB3" w:rsidRPr="00945208" w:rsidRDefault="00F16F49" w:rsidP="00BF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val="en-US" w:eastAsia="en-US"/>
              </w:rPr>
            </w:pPr>
            <w:r w:rsidRPr="00945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  <w:r w:rsidRPr="00945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:rsidR="00303F2B" w:rsidRPr="00945208" w:rsidRDefault="00303F2B" w:rsidP="00BF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val="en-US" w:eastAsia="en-US"/>
              </w:rPr>
            </w:pPr>
          </w:p>
          <w:p w:rsidR="00EA1AA5" w:rsidRPr="002C2DF0" w:rsidRDefault="00EA1AA5" w:rsidP="00EA1AA5">
            <w:pPr>
              <w:spacing w:after="0"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Утверждаю____</w:t>
            </w:r>
            <w:r w:rsidRPr="00EA1AA5"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5196707</wp:posOffset>
                  </wp:positionH>
                  <wp:positionV relativeFrom="paragraph">
                    <wp:posOffset>-356442</wp:posOffset>
                  </wp:positionV>
                  <wp:extent cx="1083561" cy="1201479"/>
                  <wp:effectExtent l="19050" t="0" r="3559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1819" t="17630" r="58233" b="64573"/>
                          <a:stretch/>
                        </pic:blipFill>
                        <pic:spPr bwMode="auto">
                          <a:xfrm>
                            <a:off x="0" y="0"/>
                            <a:ext cx="1082291" cy="1201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EA1AA5" w:rsidRPr="002C2DF0" w:rsidRDefault="00EA1AA5" w:rsidP="00EA1AA5">
            <w:pPr>
              <w:spacing w:after="0" w:line="252" w:lineRule="auto"/>
              <w:jc w:val="right"/>
              <w:rPr>
                <w:rFonts w:ascii="Times New Roman" w:hAnsi="Times New Roman" w:cs="Times New Roman"/>
              </w:rPr>
            </w:pPr>
          </w:p>
          <w:p w:rsidR="00EA1AA5" w:rsidRDefault="00EA1AA5" w:rsidP="00EA1AA5">
            <w:pPr>
              <w:spacing w:after="0"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П.В. Сындеев</w:t>
            </w:r>
          </w:p>
          <w:p w:rsidR="00EA1AA5" w:rsidRPr="008857D3" w:rsidRDefault="00EA1AA5" w:rsidP="00EA1AA5">
            <w:pPr>
              <w:spacing w:after="0" w:line="252" w:lineRule="auto"/>
              <w:jc w:val="right"/>
              <w:rPr>
                <w:rFonts w:ascii="Times New Roman" w:hAnsi="Times New Roman" w:cs="Times New Roman"/>
              </w:rPr>
            </w:pPr>
          </w:p>
          <w:p w:rsidR="00EA1AA5" w:rsidRDefault="00EA1AA5" w:rsidP="00EA1AA5"/>
          <w:p w:rsidR="00303F2B" w:rsidRPr="00EA1AA5" w:rsidRDefault="00303F2B" w:rsidP="00BF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87"/>
            </w:tblGrid>
            <w:tr w:rsidR="00EA1AA5" w:rsidTr="00EA1AA5">
              <w:trPr>
                <w:trHeight w:val="1134"/>
              </w:trPr>
              <w:tc>
                <w:tcPr>
                  <w:tcW w:w="4550" w:type="dxa"/>
                </w:tcPr>
                <w:p w:rsidR="00EA1AA5" w:rsidRPr="00EA1AA5" w:rsidRDefault="00EA1AA5" w:rsidP="00EA1A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eastAsia="en-US"/>
                    </w:rPr>
                  </w:pPr>
                </w:p>
              </w:tc>
            </w:tr>
          </w:tbl>
          <w:p w:rsidR="00303F2B" w:rsidRDefault="00303F2B" w:rsidP="00BF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</w:p>
          <w:p w:rsidR="00303F2B" w:rsidRDefault="00303F2B" w:rsidP="00BF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</w:p>
          <w:p w:rsidR="00863BB3" w:rsidRPr="00863BB3" w:rsidRDefault="00863BB3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</w:p>
          <w:p w:rsidR="00863BB3" w:rsidRDefault="00863BB3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</w:p>
          <w:p w:rsidR="00783DFC" w:rsidRDefault="00783DFC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</w:p>
          <w:p w:rsidR="00783DFC" w:rsidRDefault="00783DFC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</w:p>
          <w:p w:rsidR="00783DFC" w:rsidRDefault="00783DFC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</w:p>
          <w:p w:rsidR="00783DFC" w:rsidRDefault="00783DFC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</w:p>
          <w:p w:rsidR="00783DFC" w:rsidRDefault="00783DFC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</w:p>
          <w:p w:rsidR="00783DFC" w:rsidRDefault="00783DFC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</w:p>
          <w:p w:rsidR="00783DFC" w:rsidRDefault="00EA1AA5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-2642235</wp:posOffset>
                  </wp:positionV>
                  <wp:extent cx="3651885" cy="2218055"/>
                  <wp:effectExtent l="19050" t="0" r="5715" b="0"/>
                  <wp:wrapTight wrapText="bothSides">
                    <wp:wrapPolygon edited="0">
                      <wp:start x="-113" y="0"/>
                      <wp:lineTo x="-113" y="21334"/>
                      <wp:lineTo x="21634" y="21334"/>
                      <wp:lineTo x="21634" y="0"/>
                      <wp:lineTo x="-113" y="0"/>
                    </wp:wrapPolygon>
                  </wp:wrapTight>
                  <wp:docPr id="2" name="Рисунок 2" descr="C:\Users\OEM\Desktop\ручеё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EM\Desktop\ручеё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4106" b="11580"/>
                          <a:stretch/>
                        </pic:blipFill>
                        <pic:spPr bwMode="auto">
                          <a:xfrm>
                            <a:off x="0" y="0"/>
                            <a:ext cx="3651885" cy="22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63BB3" w:rsidRPr="00863BB3" w:rsidRDefault="00863BB3" w:rsidP="00BF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2"/>
                <w:lang w:eastAsia="en-US"/>
              </w:rPr>
            </w:pPr>
          </w:p>
        </w:tc>
      </w:tr>
    </w:tbl>
    <w:p w:rsidR="00863BB3" w:rsidRPr="00863BB3" w:rsidRDefault="002B1600" w:rsidP="00BF5C33">
      <w:pPr>
        <w:spacing w:before="12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</w:t>
      </w:r>
      <w:r w:rsidR="00863BB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рограмма л</w:t>
      </w:r>
      <w:r w:rsidR="00863BB3" w:rsidRPr="00863BB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агер</w:t>
      </w:r>
      <w:r w:rsidR="00863BB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я</w:t>
      </w:r>
      <w:r w:rsidR="003D164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с </w:t>
      </w:r>
      <w:r w:rsidR="00863BB3" w:rsidRPr="00863BB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дневн</w:t>
      </w:r>
      <w:r w:rsidR="003D164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ым </w:t>
      </w:r>
      <w:r w:rsidR="00863BB3" w:rsidRPr="00863BB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пребывани</w:t>
      </w:r>
      <w:r w:rsidR="003D164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ем</w:t>
      </w:r>
      <w:r w:rsidR="00863BB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детей</w:t>
      </w:r>
    </w:p>
    <w:p w:rsidR="00863BB3" w:rsidRPr="00CF10B2" w:rsidRDefault="00863BB3" w:rsidP="00BF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3BB3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«</w:t>
      </w:r>
      <w:r w:rsidR="00CC10B3">
        <w:rPr>
          <w:rFonts w:ascii="Times New Roman" w:eastAsia="Times New Roman" w:hAnsi="Times New Roman" w:cs="Times New Roman"/>
          <w:b/>
          <w:sz w:val="44"/>
          <w:szCs w:val="44"/>
        </w:rPr>
        <w:t>Веселый ручеё</w:t>
      </w:r>
      <w:r w:rsidR="00CF10B2">
        <w:rPr>
          <w:rFonts w:ascii="Times New Roman" w:eastAsia="Times New Roman" w:hAnsi="Times New Roman" w:cs="Times New Roman"/>
          <w:b/>
          <w:sz w:val="44"/>
          <w:szCs w:val="44"/>
        </w:rPr>
        <w:t>к»</w:t>
      </w:r>
    </w:p>
    <w:p w:rsidR="0066346C" w:rsidRDefault="0066346C" w:rsidP="00BF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346C" w:rsidRPr="00863BB3" w:rsidRDefault="0066346C" w:rsidP="00BF5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3BB3" w:rsidRPr="00FF4F16" w:rsidRDefault="00863BB3" w:rsidP="00BF5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4F1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 реализации программы: июнь 20</w:t>
      </w:r>
      <w:r w:rsidR="00BF5C33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BF5C33" w:rsidRPr="00CF10B2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FF4F16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</w:p>
    <w:p w:rsidR="00863BB3" w:rsidRPr="00863BB3" w:rsidRDefault="00863BB3" w:rsidP="00BF5C3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3BB3" w:rsidRPr="00863BB3" w:rsidRDefault="00863BB3" w:rsidP="00BF5C3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A1AA5" w:rsidRDefault="00EA1AA5" w:rsidP="00EA1AA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A1AA5" w:rsidRDefault="00EA1AA5" w:rsidP="00EA1A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535586451"/>
      <w:bookmarkStart w:id="1" w:name="_Toc471816607"/>
      <w:bookmarkStart w:id="2" w:name="_Toc503863987"/>
    </w:p>
    <w:p w:rsidR="00EA1AA5" w:rsidRDefault="00EA1AA5" w:rsidP="00EA1A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1AA5" w:rsidRDefault="00EA1AA5" w:rsidP="00EA1A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1AA5" w:rsidRPr="00EA1AA5" w:rsidRDefault="00EA1AA5" w:rsidP="00EA1AA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AA5">
        <w:rPr>
          <w:rFonts w:ascii="Times New Roman" w:eastAsia="Times New Roman" w:hAnsi="Times New Roman" w:cs="Times New Roman"/>
          <w:bCs/>
          <w:sz w:val="28"/>
          <w:szCs w:val="28"/>
        </w:rPr>
        <w:t>Кырен 2025</w:t>
      </w:r>
    </w:p>
    <w:tbl>
      <w:tblPr>
        <w:tblpPr w:leftFromText="180" w:rightFromText="180" w:vertAnchor="text" w:horzAnchor="margin" w:tblpXSpec="center" w:tblpY="32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8"/>
        <w:gridCol w:w="6482"/>
      </w:tblGrid>
      <w:tr w:rsidR="00EA1AA5" w:rsidRPr="00EB1433" w:rsidTr="00EA1AA5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3" w:name="_Toc535586452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Название программы, н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минация</w:t>
            </w:r>
            <w:bookmarkEnd w:id="3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Default="00EA1AA5" w:rsidP="00EA1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bookmarkStart w:id="4" w:name="_Toc535586453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лагеря с дневным пребывание детей </w:t>
            </w:r>
            <w:bookmarkEnd w:id="4"/>
          </w:p>
          <w:p w:rsidR="00EA1AA5" w:rsidRPr="00EB1433" w:rsidRDefault="00EA1AA5" w:rsidP="00EA1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«Веселый ручеёк</w:t>
            </w:r>
            <w:r w:rsidRPr="00863BB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EA1AA5" w:rsidRPr="00EB1433" w:rsidTr="00EA1AA5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5" w:name="_Toc535586455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Учреждение, руководитель</w:t>
            </w:r>
            <w:bookmarkEnd w:id="5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6" w:name="_Toc535586456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Горхонская СОШ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bookmarkEnd w:id="6"/>
          </w:p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7" w:name="_Toc535586457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 д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bookmarkEnd w:id="7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Эльвира Сосоровна Зарбаева</w:t>
            </w:r>
          </w:p>
        </w:tc>
      </w:tr>
      <w:tr w:rsidR="00EA1AA5" w:rsidRPr="00EB1433" w:rsidTr="00EA1AA5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8" w:name="_Toc535586461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Юридический адрес орг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низации-заявителя</w:t>
            </w:r>
            <w:bookmarkEnd w:id="8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671010 Республика Бурятия Тункинский район </w:t>
            </w:r>
          </w:p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село Кырен ул.Пушкина дом 9</w:t>
            </w:r>
          </w:p>
        </w:tc>
      </w:tr>
      <w:tr w:rsidR="00EA1AA5" w:rsidRPr="00CC10B3" w:rsidTr="00EA1AA5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9" w:name="_Toc535586465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Контактные телефоны, электронный адрес</w:t>
            </w:r>
            <w:bookmarkEnd w:id="9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0" w:name="_Toc535586466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Телефон: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830147)</w:t>
            </w:r>
            <w:bookmarkEnd w:id="1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41-1-20</w:t>
            </w:r>
          </w:p>
          <w:p w:rsidR="00EA1AA5" w:rsidRPr="00EC164B" w:rsidRDefault="00EA1AA5" w:rsidP="00EA1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1" w:name="_Toc535586468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EC16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EC16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bookmarkEnd w:id="11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instrText>HYPERLINK</w:instrText>
            </w:r>
            <w:r w:rsidRPr="00EC164B">
              <w:rPr>
                <w:rFonts w:ascii="Times New Roman" w:hAnsi="Times New Roman" w:cs="Times New Roman"/>
                <w:iCs/>
                <w:sz w:val="28"/>
                <w:szCs w:val="28"/>
              </w:rPr>
              <w:instrText xml:space="preserve"> "</w:instrTex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instrText>mailto</w:instrText>
            </w:r>
            <w:r w:rsidRPr="00EC164B">
              <w:rPr>
                <w:rFonts w:ascii="Times New Roman" w:hAnsi="Times New Roman" w:cs="Times New Roman"/>
                <w:iCs/>
                <w:sz w:val="28"/>
                <w:szCs w:val="28"/>
              </w:rPr>
              <w:instrText>:</w:instrText>
            </w:r>
            <w:r w:rsidRPr="00EA342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instrText>gorhonschool</w:instrText>
            </w:r>
            <w:r w:rsidRPr="00EC164B">
              <w:rPr>
                <w:rFonts w:ascii="Times New Roman" w:hAnsi="Times New Roman" w:cs="Times New Roman"/>
                <w:iCs/>
                <w:sz w:val="28"/>
                <w:szCs w:val="28"/>
              </w:rPr>
              <w:instrText>_</w:instrText>
            </w:r>
            <w:r w:rsidRPr="00EA342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instrText>kyren</w:instrText>
            </w:r>
            <w:r w:rsidRPr="00EC164B">
              <w:rPr>
                <w:rFonts w:ascii="Times New Roman" w:hAnsi="Times New Roman" w:cs="Times New Roman"/>
                <w:iCs/>
                <w:sz w:val="28"/>
                <w:szCs w:val="28"/>
              </w:rPr>
              <w:instrText>@</w:instrText>
            </w:r>
            <w:r w:rsidRPr="00EA342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instrText>govrb</w:instrText>
            </w:r>
            <w:r w:rsidRPr="00EC164B">
              <w:rPr>
                <w:rFonts w:ascii="Times New Roman" w:hAnsi="Times New Roman" w:cs="Times New Roman"/>
                <w:iCs/>
                <w:sz w:val="28"/>
                <w:szCs w:val="28"/>
              </w:rPr>
              <w:instrText>.</w:instrText>
            </w:r>
            <w:r w:rsidRPr="00EA342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instrText>ru</w:instrText>
            </w:r>
            <w:r w:rsidRPr="00EC164B">
              <w:rPr>
                <w:rFonts w:ascii="Times New Roman" w:hAnsi="Times New Roman" w:cs="Times New Roman"/>
                <w:iCs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fldChar w:fldCharType="separate"/>
            </w:r>
            <w:r w:rsidRPr="00743370">
              <w:rPr>
                <w:rStyle w:val="a7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gorhonschool</w:t>
            </w:r>
            <w:r w:rsidRPr="00EC164B">
              <w:rPr>
                <w:rStyle w:val="a7"/>
                <w:rFonts w:ascii="Times New Roman" w:hAnsi="Times New Roman" w:cs="Times New Roman"/>
                <w:iCs/>
                <w:sz w:val="28"/>
                <w:szCs w:val="28"/>
              </w:rPr>
              <w:t>_</w:t>
            </w:r>
            <w:r w:rsidRPr="00743370">
              <w:rPr>
                <w:rStyle w:val="a7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kyren</w:t>
            </w:r>
            <w:r w:rsidRPr="00EC164B">
              <w:rPr>
                <w:rStyle w:val="a7"/>
                <w:rFonts w:ascii="Times New Roman" w:hAnsi="Times New Roman" w:cs="Times New Roman"/>
                <w:iCs/>
                <w:sz w:val="28"/>
                <w:szCs w:val="28"/>
              </w:rPr>
              <w:t>@</w:t>
            </w:r>
            <w:r w:rsidRPr="00743370">
              <w:rPr>
                <w:rStyle w:val="a7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govrb</w:t>
            </w:r>
            <w:r w:rsidRPr="00EC164B">
              <w:rPr>
                <w:rStyle w:val="a7"/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743370">
              <w:rPr>
                <w:rStyle w:val="a7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fldChar w:fldCharType="end"/>
            </w:r>
          </w:p>
        </w:tc>
      </w:tr>
      <w:tr w:rsidR="00EA1AA5" w:rsidRPr="00EB1433" w:rsidTr="00EA1AA5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2" w:name="_Toc535586472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  <w:bookmarkEnd w:id="12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3" w:name="_Toc535586473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 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воспитанников (июнь)</w:t>
            </w:r>
            <w:bookmarkEnd w:id="13"/>
          </w:p>
        </w:tc>
      </w:tr>
      <w:tr w:rsidR="00EA1AA5" w:rsidRPr="00EB1433" w:rsidTr="00EA1AA5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4" w:name="_Toc535586474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Основная цель программы</w:t>
            </w:r>
            <w:bookmarkEnd w:id="14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Default="00EA1AA5" w:rsidP="00EA1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0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оптимальных условий, обеспечивающих активный отдых детей, нравственное и патриотич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воспитание, творческое развитие, что включ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в себя:</w:t>
            </w:r>
          </w:p>
          <w:p w:rsidR="00EA1AA5" w:rsidRDefault="00EA1AA5" w:rsidP="00EA1AA5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 активного отдыха и оздоровл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детей;</w:t>
            </w:r>
          </w:p>
          <w:p w:rsidR="00EA1AA5" w:rsidRPr="00515F11" w:rsidRDefault="00EA1AA5" w:rsidP="00EA1AA5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воспитание, </w:t>
            </w:r>
            <w:r w:rsidRPr="004D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4D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</w:t>
            </w:r>
            <w:r w:rsidRPr="004D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ценности гражданственности,    па</w:t>
            </w:r>
            <w:r w:rsidRPr="004D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D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риотизма, толерантности, определяющие  м</w:t>
            </w:r>
            <w:r w:rsidRPr="004D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D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дель их жизненного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1AA5" w:rsidRPr="00EB1433" w:rsidTr="00EA1AA5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5" w:name="_Toc535586476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Целевые группы</w:t>
            </w:r>
            <w:bookmarkEnd w:id="15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6" w:name="_Toc535586477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Дети, подростки 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(от 6,6 до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лет)</w:t>
            </w:r>
            <w:bookmarkEnd w:id="16"/>
          </w:p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7" w:name="_Toc535586478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из малообеспеченных семей</w:t>
            </w:r>
            <w:bookmarkEnd w:id="17"/>
          </w:p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8" w:name="_Toc535586479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из многодетных семей</w:t>
            </w:r>
            <w:bookmarkEnd w:id="18"/>
          </w:p>
        </w:tc>
      </w:tr>
      <w:tr w:rsidR="00EA1AA5" w:rsidRPr="00EB1433" w:rsidTr="00EA1AA5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945208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52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945208" w:rsidRDefault="00EA1AA5" w:rsidP="00EA1AA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40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Духовно – нравственное  </w:t>
            </w:r>
          </w:p>
          <w:p w:rsidR="00EA1AA5" w:rsidRPr="00945208" w:rsidRDefault="00EA1AA5" w:rsidP="00EA1AA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40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2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Социально </w:t>
            </w:r>
            <w:r w:rsidRPr="0094520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</w:rPr>
              <w:t>– </w:t>
            </w:r>
            <w:r w:rsidRPr="0094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патриотическое</w:t>
            </w:r>
          </w:p>
          <w:p w:rsidR="00EA1AA5" w:rsidRPr="00945208" w:rsidRDefault="00EA1AA5" w:rsidP="00EA1AA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40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Интеллектуально – познавательное</w:t>
            </w:r>
          </w:p>
          <w:p w:rsidR="00EA1AA5" w:rsidRPr="00945208" w:rsidRDefault="00EA1AA5" w:rsidP="00EA1AA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40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 – творческое</w:t>
            </w:r>
          </w:p>
          <w:p w:rsidR="00EA1AA5" w:rsidRPr="00560B52" w:rsidRDefault="00EA1AA5" w:rsidP="00EA1AA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404"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Спортивно-оздоровительное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1AA5" w:rsidRPr="00EB1433" w:rsidTr="00EA1AA5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9" w:name="_Toc535586480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реализации програ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</w:t>
            </w:r>
            <w:bookmarkEnd w:id="19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20" w:name="_Toc535586481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год, 21 день</w:t>
            </w:r>
            <w:bookmarkEnd w:id="20"/>
          </w:p>
          <w:p w:rsidR="00EA1AA5" w:rsidRPr="00EB1433" w:rsidRDefault="00EA1AA5" w:rsidP="00EA1AA5">
            <w:pPr>
              <w:keepNext/>
              <w:spacing w:after="0" w:line="240" w:lineRule="auto"/>
              <w:ind w:left="7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A1AA5" w:rsidRPr="00EB1433" w:rsidTr="00EA1AA5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21" w:name="_Toc535586482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 программы</w:t>
            </w:r>
            <w:bookmarkEnd w:id="21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A5" w:rsidRPr="00EB1433" w:rsidRDefault="00EA1AA5" w:rsidP="00EA1A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22" w:name="_Toc535586483"/>
            <w:r w:rsidRPr="00EB1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Краткосрочная</w:t>
            </w:r>
            <w:bookmarkEnd w:id="22"/>
          </w:p>
        </w:tc>
      </w:tr>
    </w:tbl>
    <w:bookmarkEnd w:id="0"/>
    <w:p w:rsidR="00EB1433" w:rsidRPr="00EB1433" w:rsidRDefault="00EA1AA5" w:rsidP="00BF5C33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Информационная карта программы </w:t>
      </w:r>
    </w:p>
    <w:p w:rsidR="00EB1433" w:rsidRPr="00EB1433" w:rsidRDefault="00EB1433" w:rsidP="00BF5C33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433" w:rsidRDefault="00EB1433" w:rsidP="00BF5C33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433" w:rsidRDefault="00EB1433" w:rsidP="00BF5C33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433" w:rsidRDefault="00EB1433" w:rsidP="00BF5C33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433" w:rsidRDefault="00EB1433" w:rsidP="00BF5C33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433" w:rsidRDefault="00EB1433" w:rsidP="00BF5C33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433" w:rsidRDefault="00EB1433" w:rsidP="00BF5C33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433" w:rsidRDefault="00EB1433" w:rsidP="00BF5C33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1"/>
    <w:p w:rsidR="00071A29" w:rsidRDefault="00071A29" w:rsidP="00BF5C33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47CA" w:rsidRDefault="00F747CA" w:rsidP="00BF5C33">
      <w:pPr>
        <w:spacing w:line="240" w:lineRule="auto"/>
      </w:pPr>
    </w:p>
    <w:p w:rsidR="00605867" w:rsidRPr="00F747CA" w:rsidRDefault="00605867" w:rsidP="00BF5C33">
      <w:pPr>
        <w:spacing w:line="240" w:lineRule="auto"/>
      </w:pPr>
    </w:p>
    <w:p w:rsidR="00C16E90" w:rsidRPr="002A48E5" w:rsidRDefault="00C16E90" w:rsidP="00BF5C33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3" w:name="_Toc535586484"/>
      <w:r w:rsidRPr="002A48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Нормативно -  правовое обеспечение программы</w:t>
      </w:r>
      <w:bookmarkEnd w:id="23"/>
    </w:p>
    <w:p w:rsidR="00C16E90" w:rsidRPr="002A48E5" w:rsidRDefault="00C16E90" w:rsidP="00BF5C33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28"/>
          <w:szCs w:val="28"/>
        </w:rPr>
      </w:pPr>
      <w:r w:rsidRPr="002A48E5">
        <w:rPr>
          <w:rFonts w:ascii="Arial" w:hAnsi="Arial" w:cs="Arial"/>
          <w:color w:val="555555"/>
          <w:sz w:val="28"/>
          <w:szCs w:val="28"/>
        </w:rPr>
        <w:t> </w:t>
      </w:r>
    </w:p>
    <w:p w:rsidR="00C16E90" w:rsidRPr="002A48E5" w:rsidRDefault="00C16E90" w:rsidP="00BF5C33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A48E5">
        <w:rPr>
          <w:sz w:val="28"/>
          <w:szCs w:val="28"/>
        </w:rPr>
        <w:t>Перечень нормативных правовых актов Российской Федерации</w:t>
      </w:r>
    </w:p>
    <w:p w:rsidR="00C16E90" w:rsidRPr="002A48E5" w:rsidRDefault="00C16E90" w:rsidP="00C34C0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Конституция Российской Федерации;</w:t>
      </w:r>
    </w:p>
    <w:p w:rsidR="00C16E90" w:rsidRPr="002A48E5" w:rsidRDefault="00C16E90" w:rsidP="00C34C0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Семейный Кодекс Российской Федерации от 08.12.1995 № 223-ФЗ;</w:t>
      </w:r>
    </w:p>
    <w:p w:rsidR="00C16E90" w:rsidRPr="002A48E5" w:rsidRDefault="00C16E90" w:rsidP="00C34C0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Кодекс Российской Федерации об административных правонарушени</w:t>
      </w:r>
      <w:r w:rsidR="008F3456">
        <w:rPr>
          <w:sz w:val="28"/>
          <w:szCs w:val="28"/>
        </w:rPr>
        <w:t>ях </w:t>
      </w:r>
      <w:r w:rsidRPr="002A48E5">
        <w:rPr>
          <w:sz w:val="28"/>
          <w:szCs w:val="28"/>
        </w:rPr>
        <w:t>от 30.12.2001 № 195-ФЗ;</w:t>
      </w:r>
    </w:p>
    <w:p w:rsidR="00C16E90" w:rsidRPr="002A48E5" w:rsidRDefault="00C16E90" w:rsidP="00C34C0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Трудовой кодекс Российской Федерации от 30.12.2001 № 197-ФЗ;</w:t>
      </w:r>
    </w:p>
    <w:p w:rsidR="00C16E90" w:rsidRPr="002A48E5" w:rsidRDefault="00C16E90" w:rsidP="00C34C0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Закон Российской Федерации от 07.02.1992 № 2300-1 «О защите прав п</w:t>
      </w:r>
      <w:r w:rsidRPr="002A48E5">
        <w:rPr>
          <w:sz w:val="28"/>
          <w:szCs w:val="28"/>
        </w:rPr>
        <w:t>о</w:t>
      </w:r>
      <w:r w:rsidRPr="002A48E5">
        <w:rPr>
          <w:sz w:val="28"/>
          <w:szCs w:val="28"/>
        </w:rPr>
        <w:t>требителей».</w:t>
      </w:r>
    </w:p>
    <w:p w:rsidR="00C16E90" w:rsidRPr="002A48E5" w:rsidRDefault="00C16E90" w:rsidP="00C34C0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Федеральные законы: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24.11.1996 № 132-ФЗ «Об основах туристской деятельности в Росси</w:t>
      </w:r>
      <w:r w:rsidRPr="002A48E5">
        <w:rPr>
          <w:sz w:val="28"/>
          <w:szCs w:val="28"/>
        </w:rPr>
        <w:t>й</w:t>
      </w:r>
      <w:r w:rsidRPr="002A48E5">
        <w:rPr>
          <w:sz w:val="28"/>
          <w:szCs w:val="28"/>
        </w:rPr>
        <w:t>ской Федерации»;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24.07.1998 № 124-ФЗ «Об основных гарантиях прав ребенка в Росси</w:t>
      </w:r>
      <w:r w:rsidRPr="002A48E5">
        <w:rPr>
          <w:sz w:val="28"/>
          <w:szCs w:val="28"/>
        </w:rPr>
        <w:t>й</w:t>
      </w:r>
      <w:r w:rsidRPr="002A48E5">
        <w:rPr>
          <w:sz w:val="28"/>
          <w:szCs w:val="28"/>
        </w:rPr>
        <w:t>ской Федерации» в редакции Федерального закона от 28.12.2016 № 465-ФЗ «О внесении изменений в отдельные законодательные акты Росси</w:t>
      </w:r>
      <w:r w:rsidRPr="002A48E5">
        <w:rPr>
          <w:sz w:val="28"/>
          <w:szCs w:val="28"/>
        </w:rPr>
        <w:t>й</w:t>
      </w:r>
      <w:r w:rsidRPr="002A48E5">
        <w:rPr>
          <w:sz w:val="28"/>
          <w:szCs w:val="28"/>
        </w:rPr>
        <w:t>ской Федерации в части совершенствования государственного регулир</w:t>
      </w:r>
      <w:r w:rsidRPr="002A48E5">
        <w:rPr>
          <w:sz w:val="28"/>
          <w:szCs w:val="28"/>
        </w:rPr>
        <w:t>о</w:t>
      </w:r>
      <w:r w:rsidRPr="002A48E5">
        <w:rPr>
          <w:sz w:val="28"/>
          <w:szCs w:val="28"/>
        </w:rPr>
        <w:t>вания организации отдыха и оздоровления детей»;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30.03.1999 № 52-ФЗ «О санитарно-эпидемиологическом благополучии населения»;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24.06.1999 № 120-ФЗ «Об основах системы профилактики безнадзорн</w:t>
      </w:r>
      <w:r w:rsidRPr="002A48E5">
        <w:rPr>
          <w:sz w:val="28"/>
          <w:szCs w:val="28"/>
        </w:rPr>
        <w:t>о</w:t>
      </w:r>
      <w:r w:rsidRPr="002A48E5">
        <w:rPr>
          <w:sz w:val="28"/>
          <w:szCs w:val="28"/>
        </w:rPr>
        <w:t>сти и правонарушений несовершеннолетних»;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16.07.1999 № 165-ФЗ «Об основах обязательного социального страх</w:t>
      </w:r>
      <w:r w:rsidRPr="002A48E5">
        <w:rPr>
          <w:sz w:val="28"/>
          <w:szCs w:val="28"/>
        </w:rPr>
        <w:t>о</w:t>
      </w:r>
      <w:r w:rsidRPr="002A48E5">
        <w:rPr>
          <w:sz w:val="28"/>
          <w:szCs w:val="28"/>
        </w:rPr>
        <w:t>вания»;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06.10.1999 № 184-ФЗ «Об общих принципах организации законод</w:t>
      </w:r>
      <w:r w:rsidRPr="002A48E5">
        <w:rPr>
          <w:sz w:val="28"/>
          <w:szCs w:val="28"/>
        </w:rPr>
        <w:t>а</w:t>
      </w:r>
      <w:r w:rsidRPr="002A48E5">
        <w:rPr>
          <w:sz w:val="28"/>
          <w:szCs w:val="28"/>
        </w:rPr>
        <w:t>тельных (представительных) и исполнительных органов государственной власти субъектов Российской Федерации»;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27.12.2002 № 184-ФЗ «О техническом регулировании»;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06.10.2003 № 131-ФЗ «Об общих принципах организации местного с</w:t>
      </w:r>
      <w:r w:rsidRPr="002A48E5">
        <w:rPr>
          <w:sz w:val="28"/>
          <w:szCs w:val="28"/>
        </w:rPr>
        <w:t>а</w:t>
      </w:r>
      <w:r w:rsidRPr="002A48E5">
        <w:rPr>
          <w:sz w:val="28"/>
          <w:szCs w:val="28"/>
        </w:rPr>
        <w:t>моуправления в Российской Федерации»;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04.12.2007 № 329-ФЗ «О физической культуре и спорте в Российской Федерации»;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26.12.2008 № 294-ФЗ «О защите прав юридических лиц и индивидуал</w:t>
      </w:r>
      <w:r w:rsidRPr="002A48E5">
        <w:rPr>
          <w:sz w:val="28"/>
          <w:szCs w:val="28"/>
        </w:rPr>
        <w:t>ь</w:t>
      </w:r>
      <w:r w:rsidRPr="002A48E5">
        <w:rPr>
          <w:sz w:val="28"/>
          <w:szCs w:val="28"/>
        </w:rPr>
        <w:t>ных предпринимателей при осуществлении государственного контроля (надзора) и муниципального контроля»;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21.11.2011 № 323-ФЗ «Об основах охраны здоровья граждан в Росси</w:t>
      </w:r>
      <w:r w:rsidRPr="002A48E5">
        <w:rPr>
          <w:sz w:val="28"/>
          <w:szCs w:val="28"/>
        </w:rPr>
        <w:t>й</w:t>
      </w:r>
      <w:r w:rsidRPr="002A48E5">
        <w:rPr>
          <w:sz w:val="28"/>
          <w:szCs w:val="28"/>
        </w:rPr>
        <w:t>ской Федерации»;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29.12.2012 № 273-ФЗ «Об образовании в Российской Федерации»;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от 28.12.2013 № 426-ФЗ «О специальной оценке условий труда».</w:t>
      </w:r>
    </w:p>
    <w:p w:rsidR="00C16E90" w:rsidRPr="002A48E5" w:rsidRDefault="00C16E90" w:rsidP="00C34C0F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lastRenderedPageBreak/>
        <w:t>Указ Президента Российской Федерации от 01.06.2012 № 761 «О наци</w:t>
      </w:r>
      <w:r w:rsidRPr="002A48E5">
        <w:rPr>
          <w:sz w:val="28"/>
          <w:szCs w:val="28"/>
        </w:rPr>
        <w:t>о</w:t>
      </w:r>
      <w:r w:rsidRPr="002A48E5">
        <w:rPr>
          <w:sz w:val="28"/>
          <w:szCs w:val="28"/>
        </w:rPr>
        <w:t>нальной стратегии действий в интересах детей на 2012-2017 годы».</w:t>
      </w:r>
    </w:p>
    <w:p w:rsidR="00C16E90" w:rsidRPr="002A48E5" w:rsidRDefault="00C16E90" w:rsidP="00C34C0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Постановления:</w:t>
      </w:r>
    </w:p>
    <w:p w:rsidR="00C16E90" w:rsidRPr="002A48E5" w:rsidRDefault="00C16E90" w:rsidP="00C34C0F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Правительства Российской Федерации от 14.07.1997 № 875 «Об утве</w:t>
      </w:r>
      <w:r w:rsidRPr="002A48E5">
        <w:rPr>
          <w:sz w:val="28"/>
          <w:szCs w:val="28"/>
        </w:rPr>
        <w:t>р</w:t>
      </w:r>
      <w:r w:rsidRPr="002A48E5">
        <w:rPr>
          <w:sz w:val="28"/>
          <w:szCs w:val="28"/>
        </w:rPr>
        <w:t>ждении положения об организации общественных работ»;</w:t>
      </w:r>
    </w:p>
    <w:p w:rsidR="00C16E90" w:rsidRPr="002A48E5" w:rsidRDefault="00C16E90" w:rsidP="00C34C0F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Правительства Российской Федерации от 18.07.2007 № 452 «Об утве</w:t>
      </w:r>
      <w:r w:rsidRPr="002A48E5">
        <w:rPr>
          <w:sz w:val="28"/>
          <w:szCs w:val="28"/>
        </w:rPr>
        <w:t>р</w:t>
      </w:r>
      <w:r w:rsidRPr="002A48E5">
        <w:rPr>
          <w:sz w:val="28"/>
          <w:szCs w:val="28"/>
        </w:rPr>
        <w:t>ждении Правил оказания услуг по реализации туристского продукта»;</w:t>
      </w:r>
    </w:p>
    <w:p w:rsidR="00C16E90" w:rsidRPr="002A48E5" w:rsidRDefault="00C16E90" w:rsidP="00C34C0F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Правительства Российской Федерации от 16.07.2009  № 584 «Об уведом</w:t>
      </w:r>
      <w:r w:rsidRPr="002A48E5">
        <w:rPr>
          <w:sz w:val="28"/>
          <w:szCs w:val="28"/>
        </w:rPr>
        <w:t>и</w:t>
      </w:r>
      <w:r w:rsidRPr="002A48E5">
        <w:rPr>
          <w:sz w:val="28"/>
          <w:szCs w:val="28"/>
        </w:rPr>
        <w:t>тельном порядке начала осуществления отдельных видов предприним</w:t>
      </w:r>
      <w:r w:rsidRPr="002A48E5">
        <w:rPr>
          <w:sz w:val="28"/>
          <w:szCs w:val="28"/>
        </w:rPr>
        <w:t>а</w:t>
      </w:r>
      <w:r w:rsidRPr="002A48E5">
        <w:rPr>
          <w:sz w:val="28"/>
          <w:szCs w:val="28"/>
        </w:rPr>
        <w:t>тельской деятельности»;</w:t>
      </w:r>
    </w:p>
    <w:p w:rsidR="00C16E90" w:rsidRPr="002A48E5" w:rsidRDefault="00C16E90" w:rsidP="00C34C0F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Правительства Российской Федерации от 23.11.2009 № 944 «Об утве</w:t>
      </w:r>
      <w:r w:rsidRPr="002A48E5">
        <w:rPr>
          <w:sz w:val="28"/>
          <w:szCs w:val="28"/>
        </w:rPr>
        <w:t>р</w:t>
      </w:r>
      <w:r w:rsidRPr="002A48E5">
        <w:rPr>
          <w:sz w:val="28"/>
          <w:szCs w:val="28"/>
        </w:rPr>
        <w:t>ждении перечня видов деятельности в сфере здравоохранения, сфере о</w:t>
      </w:r>
      <w:r w:rsidRPr="002A48E5">
        <w:rPr>
          <w:sz w:val="28"/>
          <w:szCs w:val="28"/>
        </w:rPr>
        <w:t>б</w:t>
      </w:r>
      <w:r w:rsidRPr="002A48E5">
        <w:rPr>
          <w:sz w:val="28"/>
          <w:szCs w:val="28"/>
        </w:rPr>
        <w:t>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периодичностью»;</w:t>
      </w:r>
    </w:p>
    <w:p w:rsidR="00C16E90" w:rsidRPr="002A48E5" w:rsidRDefault="00C16E90" w:rsidP="00C34C0F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Правительства Российской Федерации от 29.12.2009 № 1106 «О порядке предоставления из федерального бюджета субсидий бюджетам субъектов Российской Федерации на реализацию мероприятий по проведению озд</w:t>
      </w:r>
      <w:r w:rsidRPr="002A48E5">
        <w:rPr>
          <w:sz w:val="28"/>
          <w:szCs w:val="28"/>
        </w:rPr>
        <w:t>о</w:t>
      </w:r>
      <w:r w:rsidRPr="002A48E5">
        <w:rPr>
          <w:sz w:val="28"/>
          <w:szCs w:val="28"/>
        </w:rPr>
        <w:t>ровительной кампании детей, находящихся в трудной жизненной ситу</w:t>
      </w:r>
      <w:r w:rsidRPr="002A48E5">
        <w:rPr>
          <w:sz w:val="28"/>
          <w:szCs w:val="28"/>
        </w:rPr>
        <w:t>а</w:t>
      </w:r>
      <w:r w:rsidRPr="002A48E5">
        <w:rPr>
          <w:sz w:val="28"/>
          <w:szCs w:val="28"/>
        </w:rPr>
        <w:t>ции»;</w:t>
      </w:r>
    </w:p>
    <w:p w:rsidR="00C16E90" w:rsidRPr="002A48E5" w:rsidRDefault="00C16E90" w:rsidP="00C34C0F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Правительства Российской Федерации от 06.04.2011 № 249 «Об организ</w:t>
      </w:r>
      <w:r w:rsidRPr="002A48E5">
        <w:rPr>
          <w:sz w:val="28"/>
          <w:szCs w:val="28"/>
        </w:rPr>
        <w:t>а</w:t>
      </w:r>
      <w:r w:rsidRPr="002A48E5">
        <w:rPr>
          <w:sz w:val="28"/>
          <w:szCs w:val="28"/>
        </w:rPr>
        <w:t>ции выезда из Российской Федерации для отдыха и (или) оздоровления несовершеннолетних граждан Российской Федерации, оставшихся без п</w:t>
      </w:r>
      <w:r w:rsidRPr="002A48E5">
        <w:rPr>
          <w:sz w:val="28"/>
          <w:szCs w:val="28"/>
        </w:rPr>
        <w:t>о</w:t>
      </w:r>
      <w:r w:rsidRPr="002A48E5">
        <w:rPr>
          <w:sz w:val="28"/>
          <w:szCs w:val="28"/>
        </w:rPr>
        <w:t>печения родителей и находящихся в организациях для детей-сирот и д</w:t>
      </w:r>
      <w:r w:rsidRPr="002A48E5">
        <w:rPr>
          <w:sz w:val="28"/>
          <w:szCs w:val="28"/>
        </w:rPr>
        <w:t>е</w:t>
      </w:r>
      <w:r w:rsidRPr="002A48E5">
        <w:rPr>
          <w:sz w:val="28"/>
          <w:szCs w:val="28"/>
        </w:rPr>
        <w:t>тей, оставшихся без попечения родителей»;</w:t>
      </w:r>
    </w:p>
    <w:p w:rsidR="00C16E90" w:rsidRPr="002A48E5" w:rsidRDefault="00C16E90" w:rsidP="00C34C0F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Правительства Российской Федерации от 20.10.2016 № 1075 «О внесении изменений в приложение №2 к Постановлению Правительства Российской Федерации от 04.02.2015 №99»;</w:t>
      </w:r>
    </w:p>
    <w:p w:rsidR="00C16E90" w:rsidRPr="002A48E5" w:rsidRDefault="00C16E90" w:rsidP="00C34C0F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Правительства Российской Федерации от 20.10.2016 № 1076 «О внесении изменений в правила оценки заявок, окончательных предложений учас</w:t>
      </w:r>
      <w:r w:rsidRPr="002A48E5">
        <w:rPr>
          <w:sz w:val="28"/>
          <w:szCs w:val="28"/>
        </w:rPr>
        <w:t>т</w:t>
      </w:r>
      <w:r w:rsidRPr="002A48E5">
        <w:rPr>
          <w:sz w:val="28"/>
          <w:szCs w:val="28"/>
        </w:rPr>
        <w:t>ников закупки товаров, работ, услуг для обеспечения государственных и муниципальных нужд»;</w:t>
      </w:r>
    </w:p>
    <w:p w:rsidR="00C16E90" w:rsidRPr="002A48E5" w:rsidRDefault="00C16E90" w:rsidP="00C34C0F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Правительства Российской Федерации от 13.04.2017 № 444 «О внесении изменений в положение о Министерстве образования и науки Российской Федерации»;</w:t>
      </w:r>
    </w:p>
    <w:p w:rsidR="00C16E90" w:rsidRPr="002A48E5" w:rsidRDefault="00C16E90" w:rsidP="00C34C0F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труда и социального развития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вручную».</w:t>
      </w:r>
    </w:p>
    <w:p w:rsidR="00C16E90" w:rsidRPr="002A48E5" w:rsidRDefault="00C16E90" w:rsidP="00C34C0F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Приказы: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образования Российской Федерации от 13.07.1</w:t>
      </w:r>
      <w:r w:rsidR="008F3456">
        <w:rPr>
          <w:sz w:val="28"/>
          <w:szCs w:val="28"/>
        </w:rPr>
        <w:t>992 № 293</w:t>
      </w:r>
      <w:r w:rsidRPr="002A48E5">
        <w:rPr>
          <w:sz w:val="28"/>
          <w:szCs w:val="28"/>
        </w:rPr>
        <w:t> «Об утверждении нормативных документов по туристско-краеведческой деятельности»;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lastRenderedPageBreak/>
        <w:t>Министерства общего и профессионального образования Российской Ф</w:t>
      </w:r>
      <w:r w:rsidRPr="002A48E5">
        <w:rPr>
          <w:sz w:val="28"/>
          <w:szCs w:val="28"/>
        </w:rPr>
        <w:t>е</w:t>
      </w:r>
      <w:r w:rsidRPr="002A48E5">
        <w:rPr>
          <w:sz w:val="28"/>
          <w:szCs w:val="28"/>
        </w:rPr>
        <w:t>дерации от 23.03.1998 № 769 «О развитии системы подготовки кадров детско-юношеского туризма»;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образования Российской Федерации от 13.07.200</w:t>
      </w:r>
      <w:r w:rsidR="008F3456">
        <w:rPr>
          <w:sz w:val="28"/>
          <w:szCs w:val="28"/>
        </w:rPr>
        <w:t>1 № 2688  </w:t>
      </w:r>
      <w:r w:rsidRPr="002A48E5">
        <w:rPr>
          <w:sz w:val="28"/>
          <w:szCs w:val="28"/>
        </w:rPr>
        <w:t>  «Об утверждении порядка проведения смен профильных лагерей, лагерей с дневным пребыванием, лагерей труда и отдыха»;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здравоохранения и социального развития Российской Ф</w:t>
      </w:r>
      <w:r w:rsidRPr="002A48E5">
        <w:rPr>
          <w:sz w:val="28"/>
          <w:szCs w:val="28"/>
        </w:rPr>
        <w:t>е</w:t>
      </w:r>
      <w:r w:rsidRPr="002A48E5">
        <w:rPr>
          <w:sz w:val="28"/>
          <w:szCs w:val="28"/>
        </w:rPr>
        <w:t>дерации от 29.07.2005 № 485 «Об утверждении положения о порядке ф</w:t>
      </w:r>
      <w:r w:rsidRPr="002A48E5">
        <w:rPr>
          <w:sz w:val="28"/>
          <w:szCs w:val="28"/>
        </w:rPr>
        <w:t>и</w:t>
      </w:r>
      <w:r w:rsidRPr="002A48E5">
        <w:rPr>
          <w:sz w:val="28"/>
          <w:szCs w:val="28"/>
        </w:rPr>
        <w:t>нансирования мероприятий по содействию занятости населения и соц</w:t>
      </w:r>
      <w:r w:rsidRPr="002A48E5">
        <w:rPr>
          <w:sz w:val="28"/>
          <w:szCs w:val="28"/>
        </w:rPr>
        <w:t>и</w:t>
      </w:r>
      <w:r w:rsidRPr="002A48E5">
        <w:rPr>
          <w:sz w:val="28"/>
          <w:szCs w:val="28"/>
        </w:rPr>
        <w:t>альной поддержке безработных граждан»;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здравоохранения и социального развития Российской Ф</w:t>
      </w:r>
      <w:r w:rsidRPr="002A48E5">
        <w:rPr>
          <w:sz w:val="28"/>
          <w:szCs w:val="28"/>
        </w:rPr>
        <w:t>е</w:t>
      </w:r>
      <w:r w:rsidRPr="002A48E5">
        <w:rPr>
          <w:sz w:val="28"/>
          <w:szCs w:val="28"/>
        </w:rPr>
        <w:t>дерации от 16.04.2012 № 363н «Об утверждении порядка оказания мед</w:t>
      </w:r>
      <w:r w:rsidRPr="002A48E5">
        <w:rPr>
          <w:sz w:val="28"/>
          <w:szCs w:val="28"/>
        </w:rPr>
        <w:t>и</w:t>
      </w:r>
      <w:r w:rsidRPr="002A48E5">
        <w:rPr>
          <w:sz w:val="28"/>
          <w:szCs w:val="28"/>
        </w:rPr>
        <w:t>цинской помощи несовершеннолетним в период оздоровления и орган</w:t>
      </w:r>
      <w:r w:rsidRPr="002A48E5">
        <w:rPr>
          <w:sz w:val="28"/>
          <w:szCs w:val="28"/>
        </w:rPr>
        <w:t>и</w:t>
      </w:r>
      <w:r w:rsidRPr="002A48E5">
        <w:rPr>
          <w:sz w:val="28"/>
          <w:szCs w:val="28"/>
        </w:rPr>
        <w:t>зованного отдыха»;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 xml:space="preserve">Министерства здравоохранения и социального развития РФ </w:t>
      </w:r>
      <w:r w:rsidR="008F3456">
        <w:rPr>
          <w:sz w:val="28"/>
          <w:szCs w:val="28"/>
        </w:rPr>
        <w:t>от 16.04.2012  </w:t>
      </w:r>
      <w:r w:rsidRPr="002A48E5">
        <w:rPr>
          <w:sz w:val="28"/>
          <w:szCs w:val="28"/>
        </w:rPr>
        <w:t>№ 366н «Об утверждении Порядка оказания педиатрической помощи»;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 xml:space="preserve">Министерства здравоохранения Российской Федерации от </w:t>
      </w:r>
      <w:r w:rsidR="008F3456">
        <w:rPr>
          <w:sz w:val="28"/>
          <w:szCs w:val="28"/>
        </w:rPr>
        <w:t xml:space="preserve">5.11.2013 № 822 </w:t>
      </w:r>
      <w:r w:rsidRPr="002A48E5">
        <w:rPr>
          <w:sz w:val="28"/>
          <w:szCs w:val="28"/>
        </w:rPr>
        <w:t>«Об утверждении порядка оказания медицинской помощи несове</w:t>
      </w:r>
      <w:r w:rsidRPr="002A48E5">
        <w:rPr>
          <w:sz w:val="28"/>
          <w:szCs w:val="28"/>
        </w:rPr>
        <w:t>р</w:t>
      </w:r>
      <w:r w:rsidRPr="002A48E5">
        <w:rPr>
          <w:sz w:val="28"/>
          <w:szCs w:val="28"/>
        </w:rPr>
        <w:t>шеннолетним, в том числе в период обучения и воспитания в образов</w:t>
      </w:r>
      <w:r w:rsidRPr="002A48E5">
        <w:rPr>
          <w:sz w:val="28"/>
          <w:szCs w:val="28"/>
        </w:rPr>
        <w:t>а</w:t>
      </w:r>
      <w:r w:rsidRPr="002A48E5">
        <w:rPr>
          <w:sz w:val="28"/>
          <w:szCs w:val="28"/>
        </w:rPr>
        <w:t>тельных организациях»;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труда и социальной защиты Российской Федерации от 12.02.2013    № 58н «Об утверждении Федерального Государственного стандарта государственной услуги по организации временного трудоус</w:t>
      </w:r>
      <w:r w:rsidRPr="002A48E5">
        <w:rPr>
          <w:sz w:val="28"/>
          <w:szCs w:val="28"/>
        </w:rPr>
        <w:t>т</w:t>
      </w:r>
      <w:r w:rsidRPr="002A48E5">
        <w:rPr>
          <w:sz w:val="28"/>
          <w:szCs w:val="28"/>
        </w:rPr>
        <w:t>ройства несовершеннолетних граждан в возрасте от 14 до 18 лет в свобо</w:t>
      </w:r>
      <w:r w:rsidRPr="002A48E5">
        <w:rPr>
          <w:sz w:val="28"/>
          <w:szCs w:val="28"/>
        </w:rPr>
        <w:t>д</w:t>
      </w:r>
      <w:r w:rsidRPr="002A48E5">
        <w:rPr>
          <w:sz w:val="28"/>
          <w:szCs w:val="28"/>
        </w:rPr>
        <w:t>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</w:t>
      </w:r>
      <w:r w:rsidRPr="002A48E5">
        <w:rPr>
          <w:sz w:val="28"/>
          <w:szCs w:val="28"/>
        </w:rPr>
        <w:t>о</w:t>
      </w:r>
      <w:r w:rsidRPr="002A48E5">
        <w:rPr>
          <w:sz w:val="28"/>
          <w:szCs w:val="28"/>
        </w:rPr>
        <w:t>фессионального образования, ищущих работу впервые»;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труда и социальной защиты Российской Федерации от 23.08.2013   № 380н «Об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труда и социальной защиты Российской Федерации от 07.04.2014           № 193н «Об утверждении профессионального стандарта «Тренер»;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труда и социальной защиты Российской Федерации от 04.08.2014             № 528н «Об утверждении профессионального стандарта «Тренер-преподаватель по адаптивной физической культуре и спорту»;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труда и социальной защиты Российской Федерации от 04.08.2014                 № 526н «Об утверждении профессионального ста</w:t>
      </w:r>
      <w:r w:rsidRPr="002A48E5">
        <w:rPr>
          <w:sz w:val="28"/>
          <w:szCs w:val="28"/>
        </w:rPr>
        <w:t>н</w:t>
      </w:r>
      <w:r w:rsidRPr="002A48E5">
        <w:rPr>
          <w:sz w:val="28"/>
          <w:szCs w:val="28"/>
        </w:rPr>
        <w:t>дарта «Инструктор-методист по адаптивной физической культуре»;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lastRenderedPageBreak/>
        <w:t>Министерства труда и социальной защиты Российской Федерации от 08.09.2014            № 630н «Об утверждении профессионального стандарта «Инструктор-методист»;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здравоохранения Российской Федерации от 15.12.2014 № 834н     «Об утверждении унифицированных форм медицинской докуме</w:t>
      </w:r>
      <w:r w:rsidRPr="002A48E5">
        <w:rPr>
          <w:sz w:val="28"/>
          <w:szCs w:val="28"/>
        </w:rPr>
        <w:t>н</w:t>
      </w:r>
      <w:r w:rsidRPr="002A48E5">
        <w:rPr>
          <w:sz w:val="28"/>
          <w:szCs w:val="28"/>
        </w:rPr>
        <w:t>тации, используемых в медицинских организациях, оказывающих мед</w:t>
      </w:r>
      <w:r w:rsidRPr="002A48E5">
        <w:rPr>
          <w:sz w:val="28"/>
          <w:szCs w:val="28"/>
        </w:rPr>
        <w:t>и</w:t>
      </w:r>
      <w:r w:rsidRPr="002A48E5">
        <w:rPr>
          <w:sz w:val="28"/>
          <w:szCs w:val="28"/>
        </w:rPr>
        <w:t>цинскую помощь в амбулаторных условиях, и порядков по их заполн</w:t>
      </w:r>
      <w:r w:rsidRPr="002A48E5">
        <w:rPr>
          <w:sz w:val="28"/>
          <w:szCs w:val="28"/>
        </w:rPr>
        <w:t>е</w:t>
      </w:r>
      <w:r w:rsidRPr="002A48E5">
        <w:rPr>
          <w:sz w:val="28"/>
          <w:szCs w:val="28"/>
        </w:rPr>
        <w:t>нию»;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труда и социальной защиты Российской Федерации от 07.05.2015           № 281н «Об утверждении профессионального стандарта «Руководитель предприятия питания»;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образования и науки Российской Федерации от 03.09.</w:t>
      </w:r>
      <w:r w:rsidR="008F3456">
        <w:rPr>
          <w:sz w:val="28"/>
          <w:szCs w:val="28"/>
        </w:rPr>
        <w:t>2015 </w:t>
      </w:r>
      <w:r w:rsidRPr="002A48E5">
        <w:rPr>
          <w:sz w:val="28"/>
          <w:szCs w:val="28"/>
        </w:rPr>
        <w:t>№ 971 «Об утверждении порядка создания и деятельности до</w:t>
      </w:r>
      <w:r w:rsidRPr="002A48E5">
        <w:rPr>
          <w:sz w:val="28"/>
          <w:szCs w:val="28"/>
        </w:rPr>
        <w:t>б</w:t>
      </w:r>
      <w:r w:rsidRPr="002A48E5">
        <w:rPr>
          <w:sz w:val="28"/>
          <w:szCs w:val="28"/>
        </w:rPr>
        <w:t>ровольных дружин юных пожарных»;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труда и социальной защиты Российской Федерации от 08.09.2015 № 610н «Об утверждении профессионального стандарта «П</w:t>
      </w:r>
      <w:r w:rsidRPr="002A48E5">
        <w:rPr>
          <w:sz w:val="28"/>
          <w:szCs w:val="28"/>
        </w:rPr>
        <w:t>о</w:t>
      </w:r>
      <w:r w:rsidRPr="002A48E5">
        <w:rPr>
          <w:sz w:val="28"/>
          <w:szCs w:val="28"/>
        </w:rPr>
        <w:t>вар»;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 xml:space="preserve">Министерства труда и социальной защиты Российской </w:t>
      </w:r>
      <w:r w:rsidR="008F3456">
        <w:rPr>
          <w:sz w:val="28"/>
          <w:szCs w:val="28"/>
        </w:rPr>
        <w:t xml:space="preserve">Федерации от 08.09.2015 </w:t>
      </w:r>
      <w:r w:rsidRPr="002A48E5">
        <w:rPr>
          <w:sz w:val="28"/>
          <w:szCs w:val="28"/>
        </w:rPr>
        <w:t> № 613н «Об утверждении профессионального стандарта «П</w:t>
      </w:r>
      <w:r w:rsidRPr="002A48E5">
        <w:rPr>
          <w:sz w:val="28"/>
          <w:szCs w:val="28"/>
        </w:rPr>
        <w:t>е</w:t>
      </w:r>
      <w:r w:rsidRPr="002A48E5">
        <w:rPr>
          <w:sz w:val="28"/>
          <w:szCs w:val="28"/>
        </w:rPr>
        <w:t>дагог дополнительного образования детей и взрослых»;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труда и социальной защиты Российской Федерации от 11.12.2015  № 1010н «Об утверждении профессионального стандарта «Р</w:t>
      </w:r>
      <w:r w:rsidRPr="002A48E5">
        <w:rPr>
          <w:sz w:val="28"/>
          <w:szCs w:val="28"/>
        </w:rPr>
        <w:t>а</w:t>
      </w:r>
      <w:r w:rsidRPr="002A48E5">
        <w:rPr>
          <w:sz w:val="28"/>
          <w:szCs w:val="28"/>
        </w:rPr>
        <w:t>ботник по обеспечению охраны образовательных организаций»;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культуры Российской Федерации от 31.10.2016 №</w:t>
      </w:r>
      <w:r w:rsidR="008F3456">
        <w:rPr>
          <w:sz w:val="28"/>
          <w:szCs w:val="28"/>
        </w:rPr>
        <w:t xml:space="preserve"> 2386 </w:t>
      </w:r>
      <w:r w:rsidRPr="002A48E5">
        <w:rPr>
          <w:sz w:val="28"/>
          <w:szCs w:val="28"/>
        </w:rPr>
        <w:t>«Об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</w:t>
      </w:r>
      <w:r w:rsidRPr="002A48E5">
        <w:rPr>
          <w:sz w:val="28"/>
          <w:szCs w:val="28"/>
        </w:rPr>
        <w:t>у</w:t>
      </w:r>
      <w:r w:rsidRPr="002A48E5">
        <w:rPr>
          <w:sz w:val="28"/>
          <w:szCs w:val="28"/>
        </w:rPr>
        <w:t>рагентом и туристом и (или) иным заказчиком»;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Министерства труда и социальной защиты Российской Ф</w:t>
      </w:r>
      <w:r w:rsidR="008F3456">
        <w:rPr>
          <w:sz w:val="28"/>
          <w:szCs w:val="28"/>
        </w:rPr>
        <w:t xml:space="preserve">едерации от 10.01.2017 </w:t>
      </w:r>
      <w:r w:rsidRPr="002A48E5">
        <w:rPr>
          <w:sz w:val="28"/>
          <w:szCs w:val="28"/>
        </w:rPr>
        <w:t> № 10н «Об утверждении профессионального стандарта «Сп</w:t>
      </w:r>
      <w:r w:rsidRPr="002A48E5">
        <w:rPr>
          <w:sz w:val="28"/>
          <w:szCs w:val="28"/>
        </w:rPr>
        <w:t>е</w:t>
      </w:r>
      <w:r w:rsidRPr="002A48E5">
        <w:rPr>
          <w:sz w:val="28"/>
          <w:szCs w:val="28"/>
        </w:rPr>
        <w:t>циалист в области воспитания»;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Федерального агентства по техническому регулированию и метрол</w:t>
      </w:r>
      <w:r w:rsidRPr="002A48E5">
        <w:rPr>
          <w:sz w:val="28"/>
          <w:szCs w:val="28"/>
        </w:rPr>
        <w:t>о</w:t>
      </w:r>
      <w:r w:rsidRPr="002A48E5">
        <w:rPr>
          <w:sz w:val="28"/>
          <w:szCs w:val="28"/>
        </w:rPr>
        <w:t xml:space="preserve">гии                  от 27.12.2007 № 565-ст «Об утверждении </w:t>
      </w:r>
      <w:r w:rsidR="008F3456">
        <w:rPr>
          <w:sz w:val="28"/>
          <w:szCs w:val="28"/>
        </w:rPr>
        <w:t>национального стандарта»  </w:t>
      </w:r>
      <w:r w:rsidRPr="002A48E5">
        <w:rPr>
          <w:sz w:val="28"/>
          <w:szCs w:val="28"/>
        </w:rPr>
        <w:t>(ГОСТ Р 52887-2007 «Услуги детям в учреждениях отдыха и оздоровления»);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Федерального агентства по техническому регулированию и метрологии от 08.12.2011 № 739-ст «Туристские услуги. Услуги детского и юношеского туризма. Общие требования» (ГОСТ Р 54605-2011);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t>Федерального агентства по техническому регулированию и метрологии от 11.11.2014 № 1542-ст «Об утверждении национального стандарта» (ГОСТ Р 51185-2014 «Туристские услуги. Средства размещения. Общие требов</w:t>
      </w:r>
      <w:r w:rsidRPr="002A48E5">
        <w:rPr>
          <w:sz w:val="28"/>
          <w:szCs w:val="28"/>
        </w:rPr>
        <w:t>а</w:t>
      </w:r>
      <w:r w:rsidRPr="002A48E5">
        <w:rPr>
          <w:sz w:val="28"/>
          <w:szCs w:val="28"/>
        </w:rPr>
        <w:t>ния»).</w:t>
      </w:r>
    </w:p>
    <w:p w:rsidR="00C16E90" w:rsidRPr="002A48E5" w:rsidRDefault="00C16E90" w:rsidP="00C34C0F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8E5">
        <w:rPr>
          <w:sz w:val="28"/>
          <w:szCs w:val="28"/>
        </w:rPr>
        <w:lastRenderedPageBreak/>
        <w:t>Письмо Министерства здравоохранения и социального развития Росси</w:t>
      </w:r>
      <w:r w:rsidRPr="002A48E5">
        <w:rPr>
          <w:sz w:val="28"/>
          <w:szCs w:val="28"/>
        </w:rPr>
        <w:t>й</w:t>
      </w:r>
      <w:r w:rsidRPr="002A48E5">
        <w:rPr>
          <w:sz w:val="28"/>
          <w:szCs w:val="28"/>
        </w:rPr>
        <w:t>ской Федерации от 14.11.2011 № 18-2/10/1-7164 «Типовое положение о детском оздоровительном лагере».</w:t>
      </w:r>
    </w:p>
    <w:p w:rsidR="002A48E5" w:rsidRDefault="002A48E5" w:rsidP="00BF5C33">
      <w:pPr>
        <w:spacing w:line="240" w:lineRule="auto"/>
      </w:pPr>
    </w:p>
    <w:p w:rsidR="00F9718A" w:rsidRDefault="00214A36" w:rsidP="00BF5C33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4" w:name="_Toc535586485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r w:rsidR="00F9718A" w:rsidRPr="00FF3D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ояснительная записка</w:t>
      </w:r>
      <w:bookmarkEnd w:id="2"/>
      <w:bookmarkEnd w:id="24"/>
    </w:p>
    <w:p w:rsidR="0085509D" w:rsidRPr="0085509D" w:rsidRDefault="0085509D" w:rsidP="00605867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927">
        <w:rPr>
          <w:rFonts w:ascii="Times New Roman" w:eastAsia="Times New Roman" w:hAnsi="Times New Roman" w:cs="Times New Roman"/>
          <w:b/>
          <w:i/>
          <w:sz w:val="28"/>
          <w:szCs w:val="28"/>
        </w:rPr>
        <w:t>По-настоящему сильным</w:t>
      </w:r>
      <w:r w:rsidR="006058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F19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растет тот человек, который силен д</w:t>
      </w:r>
      <w:r w:rsidRPr="007F1927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Pr="007F1927">
        <w:rPr>
          <w:rFonts w:ascii="Times New Roman" w:eastAsia="Times New Roman" w:hAnsi="Times New Roman" w:cs="Times New Roman"/>
          <w:b/>
          <w:i/>
          <w:sz w:val="28"/>
          <w:szCs w:val="28"/>
        </w:rPr>
        <w:t>хом, который умеет любить и уважать свою Родину, своих близких, др</w:t>
      </w:r>
      <w:r w:rsidRPr="007F1927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Pr="007F1927">
        <w:rPr>
          <w:rFonts w:ascii="Times New Roman" w:eastAsia="Times New Roman" w:hAnsi="Times New Roman" w:cs="Times New Roman"/>
          <w:b/>
          <w:i/>
          <w:sz w:val="28"/>
          <w:szCs w:val="28"/>
        </w:rPr>
        <w:t>гого человека.</w:t>
      </w:r>
    </w:p>
    <w:p w:rsidR="0085509D" w:rsidRPr="00376513" w:rsidRDefault="0085509D" w:rsidP="00855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513">
        <w:rPr>
          <w:rFonts w:ascii="Times New Roman" w:eastAsia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</w:t>
      </w:r>
      <w:r w:rsidRPr="00376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6513">
        <w:rPr>
          <w:rFonts w:ascii="Times New Roman" w:eastAsia="Times New Roman" w:hAnsi="Times New Roman" w:cs="Times New Roman"/>
          <w:sz w:val="28"/>
          <w:szCs w:val="28"/>
        </w:rPr>
        <w:t>ского потенциала, совершенствования личностных возможностей, приобщ</w:t>
      </w:r>
      <w:r w:rsidRPr="00376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6513">
        <w:rPr>
          <w:rFonts w:ascii="Times New Roman" w:eastAsia="Times New Roman" w:hAnsi="Times New Roman" w:cs="Times New Roman"/>
          <w:sz w:val="28"/>
          <w:szCs w:val="28"/>
        </w:rPr>
        <w:t>ния к национальным ценностям, вхождения в систему социальных связей, воплощения собственных планов, удовлетворения индивидуальных интер</w:t>
      </w:r>
      <w:r w:rsidRPr="00376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6513">
        <w:rPr>
          <w:rFonts w:ascii="Times New Roman" w:eastAsia="Times New Roman" w:hAnsi="Times New Roman" w:cs="Times New Roman"/>
          <w:sz w:val="28"/>
          <w:szCs w:val="28"/>
        </w:rPr>
        <w:t xml:space="preserve">сов в личностно значимых сферах деятельности. </w:t>
      </w:r>
    </w:p>
    <w:p w:rsidR="0085509D" w:rsidRPr="00376513" w:rsidRDefault="0085509D" w:rsidP="0060586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нет каникул» - эта педагогическая формула стала прав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лом для организаторов каникулярных дней и, особенно, летних месяцев о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дыха школьников.</w:t>
      </w:r>
    </w:p>
    <w:p w:rsidR="0085509D" w:rsidRPr="00376513" w:rsidRDefault="0085509D" w:rsidP="00855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воспитательной работы в летнее время заключается в том, что в этот момент педагоги могут уделять гораздо больше внимания творч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ской, нравственной, спортивной и организаторской деятельности, расширяя тем самым кругозор ребёнка.</w:t>
      </w:r>
    </w:p>
    <w:p w:rsidR="0085509D" w:rsidRPr="007F1927" w:rsidRDefault="0085509D" w:rsidP="00855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данско-патриотическом воспитании школьников, о бережном отношении к окружающему миру, о чутком отношении к своим родным местам. Изучение истории  родного города, края, исторических мест своей  малой родины не в школьном кабинете, а летом, не навязчиво, в игровой форме, играют немал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важную роль в развитии и  воспитании ребят. Через материал, изучаемый с учащимися можно воспитывать нравственные, патриотические чув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к Отечеству, родному краю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селу,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школе, окружающим людям. </w:t>
      </w:r>
    </w:p>
    <w:p w:rsidR="0085509D" w:rsidRPr="007F1927" w:rsidRDefault="0085509D" w:rsidP="0060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       Эти функции выполняет летний лагерь с дневным пребыванием детей. За несколько месяцев до начала работы лагеря проводится большая подготов</w:t>
      </w:r>
      <w:r w:rsidRPr="007F1927">
        <w:rPr>
          <w:rFonts w:ascii="Times New Roman" w:eastAsia="Calibri" w:hAnsi="Times New Roman" w:cs="Times New Roman"/>
          <w:sz w:val="28"/>
          <w:szCs w:val="28"/>
        </w:rPr>
        <w:t>и</w:t>
      </w:r>
      <w:r w:rsidRPr="007F1927">
        <w:rPr>
          <w:rFonts w:ascii="Times New Roman" w:eastAsia="Calibri" w:hAnsi="Times New Roman" w:cs="Times New Roman"/>
          <w:sz w:val="28"/>
          <w:szCs w:val="28"/>
        </w:rPr>
        <w:t>тельная работа.</w:t>
      </w:r>
    </w:p>
    <w:p w:rsidR="0085509D" w:rsidRPr="007F1927" w:rsidRDefault="0085509D" w:rsidP="006058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          Ежегодно для обучающихся, проводится оздоровительная смена в л</w:t>
      </w:r>
      <w:r w:rsidRPr="007F1927">
        <w:rPr>
          <w:rFonts w:ascii="Times New Roman" w:eastAsia="Calibri" w:hAnsi="Times New Roman" w:cs="Times New Roman"/>
          <w:sz w:val="28"/>
          <w:szCs w:val="28"/>
        </w:rPr>
        <w:t>а</w:t>
      </w: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гере дневного пребывания на базе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школы. </w:t>
      </w:r>
      <w:r w:rsidRPr="007F1927">
        <w:rPr>
          <w:rFonts w:ascii="Times New Roman" w:eastAsia="Calibri" w:hAnsi="Times New Roman" w:cs="Times New Roman"/>
          <w:sz w:val="28"/>
          <w:szCs w:val="28"/>
        </w:rPr>
        <w:t>Обязательным является вовлеч</w:t>
      </w:r>
      <w:r w:rsidRPr="007F1927">
        <w:rPr>
          <w:rFonts w:ascii="Times New Roman" w:eastAsia="Calibri" w:hAnsi="Times New Roman" w:cs="Times New Roman"/>
          <w:sz w:val="28"/>
          <w:szCs w:val="28"/>
        </w:rPr>
        <w:t>е</w:t>
      </w:r>
      <w:r w:rsidRPr="007F1927">
        <w:rPr>
          <w:rFonts w:ascii="Times New Roman" w:eastAsia="Calibri" w:hAnsi="Times New Roman" w:cs="Times New Roman"/>
          <w:sz w:val="28"/>
          <w:szCs w:val="28"/>
        </w:rPr>
        <w:t>ние в лагерь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с ОВЗ, </w:t>
      </w: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 детей-сирот, опекаемых, ребят из мног</w:t>
      </w:r>
      <w:r w:rsidRPr="007F1927">
        <w:rPr>
          <w:rFonts w:ascii="Times New Roman" w:eastAsia="Calibri" w:hAnsi="Times New Roman" w:cs="Times New Roman"/>
          <w:sz w:val="28"/>
          <w:szCs w:val="28"/>
        </w:rPr>
        <w:t>о</w:t>
      </w:r>
      <w:r w:rsidRPr="007F1927">
        <w:rPr>
          <w:rFonts w:ascii="Times New Roman" w:eastAsia="Calibri" w:hAnsi="Times New Roman" w:cs="Times New Roman"/>
          <w:sz w:val="28"/>
          <w:szCs w:val="28"/>
        </w:rPr>
        <w:t>детных и малообеспеченных семей. Для того чтобы отдых сделать полноце</w:t>
      </w:r>
      <w:r w:rsidRPr="007F1927">
        <w:rPr>
          <w:rFonts w:ascii="Times New Roman" w:eastAsia="Calibri" w:hAnsi="Times New Roman" w:cs="Times New Roman"/>
          <w:sz w:val="28"/>
          <w:szCs w:val="28"/>
        </w:rPr>
        <w:t>н</w:t>
      </w:r>
      <w:r w:rsidRPr="007F1927">
        <w:rPr>
          <w:rFonts w:ascii="Times New Roman" w:eastAsia="Calibri" w:hAnsi="Times New Roman" w:cs="Times New Roman"/>
          <w:sz w:val="28"/>
          <w:szCs w:val="28"/>
        </w:rPr>
        <w:t>ным была разработана программа.</w:t>
      </w:r>
    </w:p>
    <w:p w:rsidR="0085509D" w:rsidRPr="007F1927" w:rsidRDefault="0085509D" w:rsidP="006058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 w:rsidRPr="007F1927">
        <w:rPr>
          <w:rFonts w:ascii="Times New Roman" w:hAnsi="Times New Roman"/>
          <w:b/>
          <w:sz w:val="28"/>
          <w:szCs w:val="28"/>
        </w:rPr>
        <w:t xml:space="preserve">Основная идея программы </w:t>
      </w:r>
      <w:r w:rsidRPr="007F1927">
        <w:rPr>
          <w:rFonts w:ascii="Times New Roman" w:hAnsi="Times New Roman"/>
          <w:sz w:val="28"/>
          <w:szCs w:val="28"/>
        </w:rPr>
        <w:t>предусматривает организацию летнего отдыха  и оздоровления детей в условиях лагеря дневного пребывания. Пр</w:t>
      </w:r>
      <w:r w:rsidRPr="007F1927">
        <w:rPr>
          <w:rFonts w:ascii="Times New Roman" w:hAnsi="Times New Roman"/>
          <w:sz w:val="28"/>
          <w:szCs w:val="28"/>
        </w:rPr>
        <w:t>и</w:t>
      </w:r>
      <w:r w:rsidRPr="007F1927">
        <w:rPr>
          <w:rFonts w:ascii="Times New Roman" w:hAnsi="Times New Roman"/>
          <w:sz w:val="28"/>
          <w:szCs w:val="28"/>
        </w:rPr>
        <w:t xml:space="preserve">нимая во внимание эмоционально – психические перегрузки ребенка в школе </w:t>
      </w:r>
      <w:r w:rsidRPr="007F1927">
        <w:rPr>
          <w:rFonts w:ascii="Times New Roman" w:hAnsi="Times New Roman"/>
          <w:sz w:val="28"/>
          <w:szCs w:val="28"/>
        </w:rPr>
        <w:lastRenderedPageBreak/>
        <w:t>и семье, перед воспитателями стоит цель организации эффективной оздор</w:t>
      </w:r>
      <w:r w:rsidRPr="007F1927">
        <w:rPr>
          <w:rFonts w:ascii="Times New Roman" w:hAnsi="Times New Roman"/>
          <w:sz w:val="28"/>
          <w:szCs w:val="28"/>
        </w:rPr>
        <w:t>о</w:t>
      </w:r>
      <w:r w:rsidRPr="007F1927">
        <w:rPr>
          <w:rFonts w:ascii="Times New Roman" w:hAnsi="Times New Roman"/>
          <w:sz w:val="28"/>
          <w:szCs w:val="28"/>
        </w:rPr>
        <w:t>вительной работы с детьми.</w:t>
      </w:r>
    </w:p>
    <w:p w:rsidR="0085509D" w:rsidRDefault="0085509D" w:rsidP="00F021F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F1927">
        <w:rPr>
          <w:sz w:val="28"/>
          <w:szCs w:val="28"/>
        </w:rPr>
        <w:t xml:space="preserve">  Деятельность программы способствует не только укреплению и с</w:t>
      </w:r>
      <w:r w:rsidRPr="007F1927">
        <w:rPr>
          <w:sz w:val="28"/>
          <w:szCs w:val="28"/>
        </w:rPr>
        <w:t>о</w:t>
      </w:r>
      <w:r w:rsidRPr="007F1927">
        <w:rPr>
          <w:sz w:val="28"/>
          <w:szCs w:val="28"/>
        </w:rPr>
        <w:t>хранению здоровья учащихся, но играет важную роль в духовно- нравстве</w:t>
      </w:r>
      <w:r w:rsidRPr="007F1927">
        <w:rPr>
          <w:sz w:val="28"/>
          <w:szCs w:val="28"/>
        </w:rPr>
        <w:t>н</w:t>
      </w:r>
      <w:r w:rsidRPr="007F1927">
        <w:rPr>
          <w:sz w:val="28"/>
          <w:szCs w:val="28"/>
        </w:rPr>
        <w:t>ном, патриотическом воспитании подрастающего поколения. Одна из восп</w:t>
      </w:r>
      <w:r w:rsidRPr="007F1927">
        <w:rPr>
          <w:sz w:val="28"/>
          <w:szCs w:val="28"/>
        </w:rPr>
        <w:t>и</w:t>
      </w:r>
      <w:r w:rsidRPr="007F1927">
        <w:rPr>
          <w:sz w:val="28"/>
          <w:szCs w:val="28"/>
        </w:rPr>
        <w:t>тательных функций образования направлена на формирование гражданс</w:t>
      </w:r>
      <w:r w:rsidRPr="007F1927">
        <w:rPr>
          <w:sz w:val="28"/>
          <w:szCs w:val="28"/>
        </w:rPr>
        <w:t>т</w:t>
      </w:r>
      <w:r w:rsidRPr="007F1927">
        <w:rPr>
          <w:sz w:val="28"/>
          <w:szCs w:val="28"/>
        </w:rPr>
        <w:t>венности, трудолюбия,  нравственности, уважения к правам и свободам чел</w:t>
      </w:r>
      <w:r w:rsidRPr="007F1927">
        <w:rPr>
          <w:sz w:val="28"/>
          <w:szCs w:val="28"/>
        </w:rPr>
        <w:t>о</w:t>
      </w:r>
      <w:r w:rsidRPr="007F1927">
        <w:rPr>
          <w:sz w:val="28"/>
          <w:szCs w:val="28"/>
        </w:rPr>
        <w:t>века, любви к Родине, к семье, к природе.</w:t>
      </w:r>
      <w:r w:rsidR="00F021F1">
        <w:rPr>
          <w:sz w:val="28"/>
          <w:szCs w:val="28"/>
        </w:rPr>
        <w:t xml:space="preserve"> </w:t>
      </w:r>
      <w:r>
        <w:rPr>
          <w:rStyle w:val="c12"/>
          <w:rFonts w:eastAsia="Calibri"/>
          <w:color w:val="000000"/>
          <w:sz w:val="28"/>
          <w:szCs w:val="28"/>
        </w:rPr>
        <w:t>Основная деятельность лагеря дневного пре</w:t>
      </w:r>
      <w:r w:rsidR="00F021F1">
        <w:rPr>
          <w:rStyle w:val="c12"/>
          <w:rFonts w:eastAsia="Calibri"/>
          <w:color w:val="000000"/>
          <w:sz w:val="28"/>
          <w:szCs w:val="28"/>
        </w:rPr>
        <w:t>бывания – патриот, н</w:t>
      </w:r>
      <w:r>
        <w:rPr>
          <w:rStyle w:val="c12"/>
          <w:rFonts w:eastAsia="Calibri"/>
          <w:color w:val="000000"/>
          <w:sz w:val="28"/>
          <w:szCs w:val="28"/>
        </w:rPr>
        <w:t>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85509D" w:rsidRDefault="0085509D" w:rsidP="00F021F1">
      <w:pPr>
        <w:pStyle w:val="c17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="Calibri"/>
          <w:color w:val="000000"/>
          <w:sz w:val="28"/>
          <w:szCs w:val="28"/>
        </w:rPr>
        <w:t>Погружая ребенка в атмосферу лагеря, мы даем ему возможность о</w:t>
      </w:r>
      <w:r>
        <w:rPr>
          <w:rStyle w:val="c12"/>
          <w:rFonts w:eastAsia="Calibri"/>
          <w:color w:val="000000"/>
          <w:sz w:val="28"/>
          <w:szCs w:val="28"/>
        </w:rPr>
        <w:t>т</w:t>
      </w:r>
      <w:r>
        <w:rPr>
          <w:rStyle w:val="c12"/>
          <w:rFonts w:eastAsia="Calibri"/>
          <w:color w:val="000000"/>
          <w:sz w:val="28"/>
          <w:szCs w:val="28"/>
        </w:rPr>
        <w:t>крыть в себе положительные качества личности, ощутить значимость собс</w:t>
      </w:r>
      <w:r>
        <w:rPr>
          <w:rStyle w:val="c12"/>
          <w:rFonts w:eastAsia="Calibri"/>
          <w:color w:val="000000"/>
          <w:sz w:val="28"/>
          <w:szCs w:val="28"/>
        </w:rPr>
        <w:t>т</w:t>
      </w:r>
      <w:r>
        <w:rPr>
          <w:rStyle w:val="c12"/>
          <w:rFonts w:eastAsia="Calibri"/>
          <w:color w:val="000000"/>
          <w:sz w:val="28"/>
          <w:szCs w:val="28"/>
        </w:rPr>
        <w:t>венного «я»; осознать себя личностью, вызывающей положительную оценку в глазах других людей; повысить самооценку; выйти на новый уровень о</w:t>
      </w:r>
      <w:r>
        <w:rPr>
          <w:rStyle w:val="c12"/>
          <w:rFonts w:eastAsia="Calibri"/>
          <w:color w:val="000000"/>
          <w:sz w:val="28"/>
          <w:szCs w:val="28"/>
        </w:rPr>
        <w:t>б</w:t>
      </w:r>
      <w:r>
        <w:rPr>
          <w:rStyle w:val="c12"/>
          <w:rFonts w:eastAsia="Calibri"/>
          <w:color w:val="000000"/>
          <w:sz w:val="28"/>
          <w:szCs w:val="28"/>
        </w:rPr>
        <w:t>щения, где нет места агрессии и грубости.</w:t>
      </w:r>
    </w:p>
    <w:p w:rsidR="0085509D" w:rsidRPr="00F021F1" w:rsidRDefault="0085509D" w:rsidP="00F021F1">
      <w:pPr>
        <w:pStyle w:val="c17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="Calibri"/>
          <w:color w:val="000000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</w:t>
      </w:r>
      <w:r>
        <w:rPr>
          <w:rStyle w:val="c12"/>
          <w:rFonts w:eastAsia="Calibri"/>
          <w:color w:val="000000"/>
          <w:sz w:val="28"/>
          <w:szCs w:val="28"/>
        </w:rPr>
        <w:t>о</w:t>
      </w:r>
      <w:r>
        <w:rPr>
          <w:rStyle w:val="c12"/>
          <w:rFonts w:eastAsia="Calibri"/>
          <w:color w:val="000000"/>
          <w:sz w:val="28"/>
          <w:szCs w:val="28"/>
        </w:rPr>
        <w:t>го тонуса. Результатом осуществления оздоровительного направления явл</w:t>
      </w:r>
      <w:r>
        <w:rPr>
          <w:rStyle w:val="c12"/>
          <w:rFonts w:eastAsia="Calibri"/>
          <w:color w:val="000000"/>
          <w:sz w:val="28"/>
          <w:szCs w:val="28"/>
        </w:rPr>
        <w:t>я</w:t>
      </w:r>
      <w:r>
        <w:rPr>
          <w:rStyle w:val="c12"/>
          <w:rFonts w:eastAsia="Calibri"/>
          <w:color w:val="000000"/>
          <w:sz w:val="28"/>
          <w:szCs w:val="28"/>
        </w:rPr>
        <w:t>ется формирование потребности в здоровом образе жизни.</w:t>
      </w:r>
    </w:p>
    <w:p w:rsidR="0085509D" w:rsidRPr="007F1927" w:rsidRDefault="0085509D" w:rsidP="00F021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sz w:val="28"/>
          <w:szCs w:val="28"/>
        </w:rPr>
        <w:t xml:space="preserve">    </w:t>
      </w:r>
      <w:r w:rsidR="00F021F1">
        <w:rPr>
          <w:rFonts w:ascii="Times New Roman" w:hAnsi="Times New Roman"/>
          <w:sz w:val="28"/>
          <w:szCs w:val="28"/>
        </w:rPr>
        <w:tab/>
      </w:r>
      <w:r w:rsidRPr="007F1927">
        <w:rPr>
          <w:rFonts w:ascii="Times New Roman" w:hAnsi="Times New Roman"/>
          <w:sz w:val="28"/>
          <w:szCs w:val="28"/>
        </w:rPr>
        <w:t xml:space="preserve"> 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</w:t>
      </w:r>
      <w:r>
        <w:rPr>
          <w:rFonts w:ascii="Times New Roman" w:hAnsi="Times New Roman"/>
          <w:sz w:val="28"/>
          <w:szCs w:val="28"/>
        </w:rPr>
        <w:t>мнаты, спортивный зал,   спортивная площадка</w:t>
      </w:r>
      <w:r w:rsidRPr="007F1927">
        <w:rPr>
          <w:rFonts w:ascii="Times New Roman" w:hAnsi="Times New Roman"/>
          <w:sz w:val="28"/>
          <w:szCs w:val="28"/>
        </w:rPr>
        <w:t>, библиотека.</w:t>
      </w:r>
    </w:p>
    <w:p w:rsidR="0085509D" w:rsidRPr="007F1927" w:rsidRDefault="0085509D" w:rsidP="00F021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sz w:val="28"/>
          <w:szCs w:val="28"/>
        </w:rPr>
        <w:t xml:space="preserve">       Центром воспитательной работы лагеря является ребенок и его стремл</w:t>
      </w:r>
      <w:r w:rsidRPr="007F1927">
        <w:rPr>
          <w:rFonts w:ascii="Times New Roman" w:hAnsi="Times New Roman"/>
          <w:sz w:val="28"/>
          <w:szCs w:val="28"/>
        </w:rPr>
        <w:t>е</w:t>
      </w:r>
      <w:r w:rsidRPr="007F1927">
        <w:rPr>
          <w:rFonts w:ascii="Times New Roman" w:hAnsi="Times New Roman"/>
          <w:sz w:val="28"/>
          <w:szCs w:val="28"/>
        </w:rPr>
        <w:t xml:space="preserve">ние к реализации. Пребывание здесь для каждого ребенка – время получения новых знаний, приобретения навыков и жизненного опыта. </w:t>
      </w:r>
    </w:p>
    <w:p w:rsidR="0085509D" w:rsidRPr="007F1927" w:rsidRDefault="0085509D" w:rsidP="0085509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деятельности летнего лагеря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рована на созд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социально значимой психологической среды, дополняющей и коррект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рующей семейное воспитание ребенка. Программа универсальна, так как может использоваться для работы с детьми из различных соци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яния здоровья.</w:t>
      </w:r>
    </w:p>
    <w:p w:rsidR="0085509D" w:rsidRPr="007F1927" w:rsidRDefault="0085509D" w:rsidP="00F0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в себя патриотическое воспитание школьника, но объединяет различные направления оздоровления, образования, воспитания в условиях лагеря.</w:t>
      </w:r>
    </w:p>
    <w:p w:rsidR="0085509D" w:rsidRPr="007F1927" w:rsidRDefault="0085509D" w:rsidP="009F2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идея программы</w:t>
      </w:r>
      <w:r w:rsidR="00F02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представление возможностей для ра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крытия творческих способностей ребенка, патриотическое воспитание, со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 условий для самореализации потенциала детей и подростков в резул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тате общественно полезной деятельности. Программа ориентирована на р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боту в разновозрастном детском коллективе.</w:t>
      </w:r>
    </w:p>
    <w:p w:rsidR="0085509D" w:rsidRPr="007F1927" w:rsidRDefault="0085509D" w:rsidP="0085509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щие лагерь, становятся участниками длительной сюжетно-ролевой игры со своими законами и правилами.</w:t>
      </w:r>
    </w:p>
    <w:p w:rsidR="0085509D" w:rsidRPr="007F1927" w:rsidRDefault="009F26AF" w:rsidP="00F021F1">
      <w:pPr>
        <w:tabs>
          <w:tab w:val="right" w:leader="underscore" w:pos="6405"/>
        </w:tabs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509D"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</w:t>
      </w:r>
      <w:r w:rsidR="00855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имеет социально-гуманитарное (патриотическое) направление</w:t>
      </w:r>
      <w:r w:rsidR="0085509D"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основной упор ложится на патриотическое воспитание детей, объединяет различные направления оздоровления, отдыха и воспитания  подростков. По </w:t>
      </w:r>
      <w:r w:rsidR="0085509D" w:rsidRPr="007F1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продолжительности</w:t>
      </w:r>
      <w:r w:rsidR="0085509D"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является краткосрочной, т. е. реализуется в период летних каникул.</w:t>
      </w:r>
    </w:p>
    <w:p w:rsidR="0085509D" w:rsidRDefault="0085509D" w:rsidP="00F021F1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eastAsia="Calibri"/>
          <w:b/>
          <w:bCs/>
          <w:color w:val="000000"/>
          <w:sz w:val="28"/>
          <w:szCs w:val="28"/>
        </w:rPr>
        <w:t>Актуальность проблемы гражданско-патриотического воспитания детей</w:t>
      </w:r>
      <w:r w:rsidR="00F021F1">
        <w:rPr>
          <w:rStyle w:val="c10"/>
          <w:rFonts w:eastAsia="Calibri"/>
          <w:b/>
          <w:bCs/>
          <w:color w:val="000000"/>
          <w:sz w:val="28"/>
          <w:szCs w:val="28"/>
        </w:rPr>
        <w:t>.</w:t>
      </w:r>
    </w:p>
    <w:p w:rsidR="0085509D" w:rsidRDefault="0085509D" w:rsidP="009F26AF">
      <w:pPr>
        <w:pStyle w:val="c5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Детский возраст является наиболее оптимальным для системы гражда</w:t>
      </w:r>
      <w:r>
        <w:rPr>
          <w:rStyle w:val="c12"/>
          <w:color w:val="000000"/>
          <w:sz w:val="28"/>
          <w:szCs w:val="28"/>
        </w:rPr>
        <w:t>н</w:t>
      </w:r>
      <w:r>
        <w:rPr>
          <w:rStyle w:val="c12"/>
          <w:color w:val="000000"/>
          <w:sz w:val="28"/>
          <w:szCs w:val="28"/>
        </w:rPr>
        <w:t>ско-патриотического воспитания, так как это период самоутверждения, а</w:t>
      </w:r>
      <w:r>
        <w:rPr>
          <w:rStyle w:val="c12"/>
          <w:color w:val="000000"/>
          <w:sz w:val="28"/>
          <w:szCs w:val="28"/>
        </w:rPr>
        <w:t>к</w:t>
      </w:r>
      <w:r>
        <w:rPr>
          <w:rStyle w:val="c12"/>
          <w:color w:val="000000"/>
          <w:sz w:val="28"/>
          <w:szCs w:val="28"/>
        </w:rPr>
        <w:t>тивного развития социальных интересов и жизненных идеалов.</w:t>
      </w:r>
    </w:p>
    <w:p w:rsidR="0085509D" w:rsidRDefault="0085509D" w:rsidP="009F26AF">
      <w:pPr>
        <w:pStyle w:val="c5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eastAsia="Calibri"/>
          <w:b/>
          <w:bCs/>
          <w:color w:val="000000"/>
          <w:sz w:val="28"/>
          <w:szCs w:val="28"/>
        </w:rPr>
        <w:t>Гражданско-патриотическое воспитание</w:t>
      </w:r>
      <w:r>
        <w:rPr>
          <w:rStyle w:val="c12"/>
          <w:color w:val="000000"/>
          <w:sz w:val="28"/>
          <w:szCs w:val="28"/>
        </w:rPr>
        <w:t> в современных условиях – это целенаправленный, нравственно</w:t>
      </w:r>
      <w:r w:rsidR="009F26AF">
        <w:rPr>
          <w:rStyle w:val="c12"/>
          <w:color w:val="000000"/>
          <w:sz w:val="28"/>
          <w:szCs w:val="28"/>
        </w:rPr>
        <w:t xml:space="preserve"> - </w:t>
      </w:r>
      <w:r>
        <w:rPr>
          <w:rStyle w:val="c12"/>
          <w:color w:val="000000"/>
          <w:sz w:val="28"/>
          <w:szCs w:val="28"/>
        </w:rPr>
        <w:t>обусловленный процесс подготовки по</w:t>
      </w:r>
      <w:r>
        <w:rPr>
          <w:rStyle w:val="c12"/>
          <w:color w:val="000000"/>
          <w:sz w:val="28"/>
          <w:szCs w:val="28"/>
        </w:rPr>
        <w:t>д</w:t>
      </w:r>
      <w:r>
        <w:rPr>
          <w:rStyle w:val="c12"/>
          <w:color w:val="000000"/>
          <w:sz w:val="28"/>
          <w:szCs w:val="28"/>
        </w:rPr>
        <w:t xml:space="preserve">растающего поколения к функционированию и взаимодействию в условиях демократического общества, к инициативному труду, участию в управлении социально </w:t>
      </w:r>
      <w:r w:rsidR="009F26AF">
        <w:rPr>
          <w:rStyle w:val="c12"/>
          <w:color w:val="000000"/>
          <w:sz w:val="28"/>
          <w:szCs w:val="28"/>
        </w:rPr>
        <w:t xml:space="preserve">- </w:t>
      </w:r>
      <w:r>
        <w:rPr>
          <w:rStyle w:val="c12"/>
          <w:color w:val="000000"/>
          <w:sz w:val="28"/>
          <w:szCs w:val="28"/>
        </w:rPr>
        <w:t>ценными делами, к реализации прав и обязанностей, а также у</w:t>
      </w:r>
      <w:r>
        <w:rPr>
          <w:rStyle w:val="c12"/>
          <w:color w:val="000000"/>
          <w:sz w:val="28"/>
          <w:szCs w:val="28"/>
        </w:rPr>
        <w:t>к</w:t>
      </w:r>
      <w:r>
        <w:rPr>
          <w:rStyle w:val="c12"/>
          <w:color w:val="000000"/>
          <w:sz w:val="28"/>
          <w:szCs w:val="28"/>
        </w:rPr>
        <w:t>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>
        <w:rPr>
          <w:rStyle w:val="c10"/>
          <w:rFonts w:eastAsia="Calibri"/>
          <w:b/>
          <w:bCs/>
          <w:color w:val="000000"/>
          <w:sz w:val="28"/>
          <w:szCs w:val="28"/>
        </w:rPr>
        <w:t> </w:t>
      </w:r>
    </w:p>
    <w:p w:rsidR="009F26AF" w:rsidRPr="007F1927" w:rsidRDefault="009F26AF" w:rsidP="009F2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программы:</w:t>
      </w:r>
    </w:p>
    <w:p w:rsidR="009F26AF" w:rsidRPr="004D627C" w:rsidRDefault="009F26AF" w:rsidP="009F26AF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0970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F26AF" w:rsidRPr="004D627C" w:rsidRDefault="009F26AF" w:rsidP="00C34C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ценности гражданственности,    патриотизма, тол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рантности, определяющие  модель их жизненного поведения;</w:t>
      </w:r>
    </w:p>
    <w:p w:rsidR="009F26AF" w:rsidRPr="004D627C" w:rsidRDefault="009F26AF" w:rsidP="00C34C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 и развивать чувства гордости за свое страну и народ;</w:t>
      </w:r>
    </w:p>
    <w:p w:rsidR="009F26AF" w:rsidRPr="004D627C" w:rsidRDefault="009F26AF" w:rsidP="00C34C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 героическое прошлое нашей страны;</w:t>
      </w:r>
    </w:p>
    <w:p w:rsidR="009F26AF" w:rsidRPr="004D627C" w:rsidRDefault="009F26AF" w:rsidP="00C34C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долга перед Родиной, чувство привязанн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к тем местам, где человек родился и вырос;</w:t>
      </w:r>
    </w:p>
    <w:p w:rsidR="009F26AF" w:rsidRPr="004D627C" w:rsidRDefault="009F26AF" w:rsidP="00C34C0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ценностно-ориентированных качеств личн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обеспечение условий для самовыражения обучающихся, их творческой активности;</w:t>
      </w:r>
    </w:p>
    <w:p w:rsidR="009F26AF" w:rsidRPr="004D627C" w:rsidRDefault="009F26AF" w:rsidP="00C34C0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 эффективной системы  патриотического воспит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9F26AF" w:rsidRPr="004D627C" w:rsidRDefault="009F26AF" w:rsidP="00C34C0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-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утверждения в сознании и чувствах воспитанников патриотич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 ценностей, взглядов и убеждений.</w:t>
      </w:r>
    </w:p>
    <w:p w:rsidR="009F26AF" w:rsidRDefault="009F26AF" w:rsidP="009F26AF">
      <w:pPr>
        <w:spacing w:after="0" w:line="240" w:lineRule="auto"/>
        <w:rPr>
          <w:color w:val="111115"/>
          <w:sz w:val="28"/>
          <w:szCs w:val="28"/>
          <w:shd w:val="clear" w:color="auto" w:fill="FFFFFF"/>
        </w:rPr>
      </w:pPr>
    </w:p>
    <w:p w:rsidR="009F26AF" w:rsidRPr="000970B7" w:rsidRDefault="009F26AF" w:rsidP="009F26AF">
      <w:pPr>
        <w:spacing w:after="0" w:line="240" w:lineRule="auto"/>
        <w:ind w:hanging="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0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970B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 </w:t>
      </w:r>
    </w:p>
    <w:p w:rsidR="009F26AF" w:rsidRPr="007F1927" w:rsidRDefault="009F26AF" w:rsidP="009F26AF">
      <w:pPr>
        <w:spacing w:after="0" w:line="240" w:lineRule="auto"/>
        <w:ind w:hanging="900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Обеспечить комплекс условий, способствующих  сохранению и укреплению здоровья детей и подростков в летний период. </w:t>
      </w:r>
    </w:p>
    <w:p w:rsidR="009F26AF" w:rsidRPr="007F1927" w:rsidRDefault="009F26AF" w:rsidP="009F26AF">
      <w:pPr>
        <w:spacing w:after="0" w:line="240" w:lineRule="auto"/>
        <w:ind w:hanging="900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Создать условия для самореализации детей и подростков в различных видах активной деятельности посредством  вовлечения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туристско-краеведческие </w:t>
      </w:r>
      <w:r w:rsidRPr="007F1927">
        <w:rPr>
          <w:rFonts w:ascii="Times New Roman" w:eastAsia="Calibri" w:hAnsi="Times New Roman" w:cs="Times New Roman"/>
          <w:sz w:val="28"/>
          <w:szCs w:val="28"/>
        </w:rPr>
        <w:t>патриотические игры, соревнования и проекты.</w:t>
      </w:r>
    </w:p>
    <w:p w:rsidR="009F26AF" w:rsidRDefault="009F26AF" w:rsidP="009F26AF">
      <w:pPr>
        <w:spacing w:after="0" w:line="240" w:lineRule="auto"/>
        <w:ind w:hanging="900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F1927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ответственного  отношения к истории родной страны, к ее культурному наследию, к обычаям и традициям народов, населяющих Российскую Федерацию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26AF" w:rsidRPr="007F1927" w:rsidRDefault="009F26AF" w:rsidP="009F26A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>Способствовать воспитанию у детей и подростков командного духа, атмосферы взаимовыручки и товариществ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а, приобретению навыков </w:t>
      </w: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Pr="007F1927">
        <w:rPr>
          <w:rFonts w:ascii="Times New Roman" w:eastAsia="Calibri" w:hAnsi="Times New Roman" w:cs="Times New Roman"/>
          <w:sz w:val="28"/>
          <w:szCs w:val="28"/>
        </w:rPr>
        <w:t>о</w:t>
      </w:r>
      <w:r w:rsidRPr="007F1927">
        <w:rPr>
          <w:rFonts w:ascii="Times New Roman" w:eastAsia="Calibri" w:hAnsi="Times New Roman" w:cs="Times New Roman"/>
          <w:sz w:val="28"/>
          <w:szCs w:val="28"/>
        </w:rPr>
        <w:t>ходного 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через организацию КТД и </w:t>
      </w:r>
      <w:r w:rsidRPr="007F1927">
        <w:rPr>
          <w:rFonts w:ascii="Times New Roman" w:eastAsia="Calibri" w:hAnsi="Times New Roman" w:cs="Times New Roman"/>
          <w:sz w:val="28"/>
          <w:szCs w:val="28"/>
        </w:rPr>
        <w:t>прикладных игр патриотического с</w:t>
      </w:r>
      <w:r w:rsidRPr="007F1927">
        <w:rPr>
          <w:rFonts w:ascii="Times New Roman" w:eastAsia="Calibri" w:hAnsi="Times New Roman" w:cs="Times New Roman"/>
          <w:sz w:val="28"/>
          <w:szCs w:val="28"/>
        </w:rPr>
        <w:t>о</w:t>
      </w: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держания. </w:t>
      </w:r>
    </w:p>
    <w:p w:rsidR="009F26AF" w:rsidRPr="007F1927" w:rsidRDefault="009F26AF" w:rsidP="009F26AF">
      <w:pPr>
        <w:spacing w:after="0" w:line="240" w:lineRule="auto"/>
        <w:ind w:hanging="900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F1927">
        <w:rPr>
          <w:rFonts w:ascii="Times New Roman" w:eastAsia="Calibri" w:hAnsi="Times New Roman" w:cs="Times New Roman"/>
          <w:sz w:val="28"/>
          <w:szCs w:val="28"/>
        </w:rPr>
        <w:t>Организовать сотрудничество  детей и взрослых на основе с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7F1927">
        <w:rPr>
          <w:rFonts w:ascii="Times New Roman" w:eastAsia="Calibri" w:hAnsi="Times New Roman" w:cs="Times New Roman"/>
          <w:sz w:val="28"/>
          <w:szCs w:val="28"/>
        </w:rPr>
        <w:t>оупра</w:t>
      </w:r>
      <w:r w:rsidRPr="007F1927">
        <w:rPr>
          <w:rFonts w:ascii="Times New Roman" w:eastAsia="Calibri" w:hAnsi="Times New Roman" w:cs="Times New Roman"/>
          <w:sz w:val="28"/>
          <w:szCs w:val="28"/>
        </w:rPr>
        <w:t>в</w:t>
      </w: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ления. </w:t>
      </w:r>
    </w:p>
    <w:p w:rsidR="0085509D" w:rsidRPr="009F26AF" w:rsidRDefault="009F26AF" w:rsidP="009F26AF">
      <w:pPr>
        <w:spacing w:after="0" w:line="240" w:lineRule="auto"/>
        <w:ind w:hanging="900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F1927">
        <w:rPr>
          <w:rFonts w:ascii="Times New Roman" w:eastAsia="Calibri" w:hAnsi="Times New Roman" w:cs="Times New Roman"/>
          <w:sz w:val="28"/>
          <w:szCs w:val="28"/>
        </w:rPr>
        <w:t>Создать условия для активного занятия физическими упражнениями, спортом и туризмом.</w:t>
      </w:r>
    </w:p>
    <w:p w:rsidR="00794F91" w:rsidRPr="004D627C" w:rsidRDefault="00794F91" w:rsidP="00794F91">
      <w:pPr>
        <w:pStyle w:val="c67"/>
        <w:shd w:val="clear" w:color="auto" w:fill="FFFFFF"/>
        <w:spacing w:before="0" w:beforeAutospacing="0" w:after="0" w:afterAutospacing="0"/>
        <w:ind w:left="-774"/>
        <w:jc w:val="center"/>
        <w:rPr>
          <w:color w:val="000000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ab/>
      </w:r>
      <w:r w:rsidRPr="004D627C">
        <w:rPr>
          <w:b/>
          <w:bCs/>
          <w:color w:val="000000"/>
          <w:sz w:val="28"/>
          <w:szCs w:val="28"/>
        </w:rPr>
        <w:t>Ожидаемые результаты, их социальная и воспитательная значимость</w:t>
      </w:r>
    </w:p>
    <w:p w:rsidR="00794F91" w:rsidRPr="004D627C" w:rsidRDefault="00794F91" w:rsidP="00794F91">
      <w:pPr>
        <w:shd w:val="clear" w:color="auto" w:fill="FFFFFF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реализации 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ожидается:</w:t>
      </w:r>
    </w:p>
    <w:p w:rsidR="00794F91" w:rsidRPr="004D627C" w:rsidRDefault="00794F91" w:rsidP="00794F9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обогащение содержания гражданско-патриотического воспитания;</w:t>
      </w:r>
    </w:p>
    <w:p w:rsidR="00794F91" w:rsidRPr="004D627C" w:rsidRDefault="00794F91" w:rsidP="00794F9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вовлечение в систему гражданско-патриотического воспитания представителей всех субъектов образовательной деятельности;</w:t>
      </w:r>
    </w:p>
    <w:p w:rsidR="00794F91" w:rsidRPr="004D627C" w:rsidRDefault="00794F91" w:rsidP="00794F9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интереса к изучению материалов о Великой Отечественной войне;</w:t>
      </w:r>
    </w:p>
    <w:p w:rsidR="00794F91" w:rsidRPr="004D627C" w:rsidRDefault="00794F91" w:rsidP="00794F9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обучающихся к боевым и трудовым традициям народа;</w:t>
      </w:r>
    </w:p>
    <w:p w:rsidR="00794F91" w:rsidRPr="004D627C" w:rsidRDefault="00794F91" w:rsidP="00794F9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-вовлечение обучающихся в активную поисковую, научно-исследовательскую, творческую деятельность;</w:t>
      </w:r>
    </w:p>
    <w:p w:rsidR="00794F91" w:rsidRPr="004D627C" w:rsidRDefault="00794F91" w:rsidP="00794F9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- в познавательной сфере: развитие творческих способностей обучающихся;</w:t>
      </w:r>
    </w:p>
    <w:p w:rsidR="00794F91" w:rsidRPr="004D627C" w:rsidRDefault="00794F91" w:rsidP="00794F9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историко-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краеведческой: осознание ответственности за судьбу страны, фо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 гордости за сопричастность к деяниям предыдущих поколений;</w:t>
      </w:r>
    </w:p>
    <w:p w:rsidR="00794F91" w:rsidRPr="004D627C" w:rsidRDefault="00794F91" w:rsidP="00794F9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-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794F91" w:rsidRPr="004D627C" w:rsidRDefault="00794F91" w:rsidP="00794F9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- в духовно-нравственной сфере: осознание обучающимися высших ценностей, идеалов, ориентиров, способность руководствоваться ими в практической де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тельности.</w:t>
      </w:r>
    </w:p>
    <w:p w:rsidR="00794F91" w:rsidRPr="004D627C" w:rsidRDefault="00794F91" w:rsidP="00794F91">
      <w:pPr>
        <w:shd w:val="clear" w:color="auto" w:fill="FFFFFF"/>
        <w:spacing w:after="0" w:line="240" w:lineRule="auto"/>
        <w:ind w:left="-1134" w:right="-28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Конкретные ожидаемые результаты реализации проекта:</w:t>
      </w:r>
    </w:p>
    <w:p w:rsidR="00794F91" w:rsidRPr="004D627C" w:rsidRDefault="00794F91" w:rsidP="00C34C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414" w:right="-284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информационного стенда по патриотическому воспитанию.</w:t>
      </w:r>
    </w:p>
    <w:p w:rsidR="00794F91" w:rsidRPr="004D627C" w:rsidRDefault="00794F91" w:rsidP="00C34C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414" w:right="-284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учащихся чувства любви к Родине, родному краю, школе.</w:t>
      </w:r>
    </w:p>
    <w:p w:rsidR="00794F91" w:rsidRPr="004D627C" w:rsidRDefault="00794F91" w:rsidP="00C34C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414" w:right="-284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 школьников готовности к защите Родины.</w:t>
      </w:r>
    </w:p>
    <w:p w:rsidR="00794F91" w:rsidRPr="004D627C" w:rsidRDefault="00794F91" w:rsidP="00C34C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414" w:right="-284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уважения школьников к подвигу ветеранов войны.</w:t>
      </w:r>
    </w:p>
    <w:p w:rsidR="00794F91" w:rsidRPr="004D627C" w:rsidRDefault="00794F91" w:rsidP="00C34C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414" w:right="-284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творческого потенциала школьников.</w:t>
      </w:r>
    </w:p>
    <w:p w:rsidR="00794F91" w:rsidRPr="004D627C" w:rsidRDefault="00794F91" w:rsidP="00C34C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414" w:right="-284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изучению истории своего родного края и Отечества.</w:t>
      </w:r>
    </w:p>
    <w:p w:rsidR="00794F91" w:rsidRPr="004D627C" w:rsidRDefault="00794F91" w:rsidP="00C34C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414" w:right="-284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физического и духовного здоровья учащихся, повышение эффективности деятельности по охране здоровья учащихся.</w:t>
      </w:r>
    </w:p>
    <w:p w:rsidR="00945208" w:rsidRPr="00605867" w:rsidRDefault="00794F91" w:rsidP="00C34C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414" w:right="-284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общественности к участию в работе по патриотическому воспитанию школьников.</w:t>
      </w:r>
      <w:bookmarkStart w:id="25" w:name="_Toc535586487"/>
      <w:bookmarkStart w:id="26" w:name="_Toc503863990"/>
    </w:p>
    <w:p w:rsidR="00172F7B" w:rsidRDefault="0088632B" w:rsidP="00BF5C33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Соде</w:t>
      </w:r>
      <w:bookmarkStart w:id="27" w:name="_GoBack"/>
      <w:bookmarkEnd w:id="27"/>
      <w:r>
        <w:rPr>
          <w:rFonts w:ascii="Times New Roman" w:hAnsi="Times New Roman"/>
          <w:b/>
          <w:color w:val="auto"/>
          <w:sz w:val="28"/>
          <w:szCs w:val="28"/>
        </w:rPr>
        <w:t>ржание программы</w:t>
      </w:r>
      <w:bookmarkEnd w:id="25"/>
    </w:p>
    <w:p w:rsidR="00794F91" w:rsidRPr="00794F91" w:rsidRDefault="00794F91" w:rsidP="00794F91">
      <w:pPr>
        <w:tabs>
          <w:tab w:val="right" w:leader="underscore" w:pos="6405"/>
        </w:tabs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</w:t>
      </w:r>
      <w:r w:rsidRPr="00794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имеет социально-гуманитарное (патриотическое) н</w:t>
      </w:r>
      <w:r w:rsidRPr="00794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794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правление</w:t>
      </w:r>
      <w:r w:rsidRPr="00794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упор ложится на патриотическое воспитание детей, объединяет различные направления оздоровления, отдыха и воспитания  подростков. По </w:t>
      </w:r>
      <w:r w:rsidRPr="00794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продолжительности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является краткосрочной, т. е. реализуется в период летних каникул.</w:t>
      </w:r>
    </w:p>
    <w:p w:rsidR="00EA4B98" w:rsidRDefault="000D56DC" w:rsidP="00BF5C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программы  делится на несколько этапов:</w:t>
      </w:r>
    </w:p>
    <w:p w:rsidR="000D56DC" w:rsidRPr="00AC3633" w:rsidRDefault="000D56DC" w:rsidP="00BF5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222"/>
      </w:tblGrid>
      <w:tr w:rsidR="0050484C" w:rsidRPr="00AC3633" w:rsidTr="0050484C">
        <w:tc>
          <w:tcPr>
            <w:tcW w:w="3129" w:type="dxa"/>
            <w:shd w:val="clear" w:color="auto" w:fill="auto"/>
          </w:tcPr>
          <w:p w:rsidR="0050484C" w:rsidRPr="00AC3633" w:rsidRDefault="0050484C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63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6222" w:type="dxa"/>
            <w:shd w:val="clear" w:color="auto" w:fill="auto"/>
          </w:tcPr>
          <w:p w:rsidR="0050484C" w:rsidRPr="00AC3633" w:rsidRDefault="0050484C" w:rsidP="00BF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63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50484C" w:rsidRPr="00AC3633" w:rsidTr="0050484C">
        <w:tc>
          <w:tcPr>
            <w:tcW w:w="3129" w:type="dxa"/>
            <w:shd w:val="clear" w:color="auto" w:fill="auto"/>
          </w:tcPr>
          <w:p w:rsidR="0050484C" w:rsidRPr="00AC3633" w:rsidRDefault="0050484C" w:rsidP="00BF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6222" w:type="dxa"/>
            <w:shd w:val="clear" w:color="auto" w:fill="auto"/>
          </w:tcPr>
          <w:p w:rsidR="0050484C" w:rsidRPr="00061E90" w:rsidRDefault="0050484C" w:rsidP="00BF5C33">
            <w:pPr>
              <w:pStyle w:val="a5"/>
              <w:numPr>
                <w:ilvl w:val="0"/>
                <w:numId w:val="2"/>
              </w:numPr>
              <w:tabs>
                <w:tab w:val="left" w:pos="6129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документов;</w:t>
            </w:r>
          </w:p>
          <w:p w:rsidR="0050484C" w:rsidRPr="00061E90" w:rsidRDefault="0050484C" w:rsidP="00BF5C33">
            <w:pPr>
              <w:pStyle w:val="a5"/>
              <w:numPr>
                <w:ilvl w:val="0"/>
                <w:numId w:val="2"/>
              </w:numPr>
              <w:tabs>
                <w:tab w:val="left" w:pos="6129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лагеря, мастер-классов, кружков, мероприятий, маршрутов экскурсий в рамках программы;</w:t>
            </w:r>
          </w:p>
          <w:p w:rsidR="0050484C" w:rsidRPr="00061E90" w:rsidRDefault="0050484C" w:rsidP="00BF5C33">
            <w:pPr>
              <w:pStyle w:val="a5"/>
              <w:numPr>
                <w:ilvl w:val="0"/>
                <w:numId w:val="2"/>
              </w:numPr>
              <w:tabs>
                <w:tab w:val="left" w:pos="6129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программы;</w:t>
            </w:r>
          </w:p>
          <w:p w:rsidR="0050484C" w:rsidRPr="00061E90" w:rsidRDefault="0050484C" w:rsidP="00BF5C33">
            <w:pPr>
              <w:pStyle w:val="a5"/>
              <w:numPr>
                <w:ilvl w:val="0"/>
                <w:numId w:val="2"/>
              </w:numPr>
              <w:tabs>
                <w:tab w:val="left" w:pos="6129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Установление внешних связей, согласование плана совместной работы с социальными партнерами, учреждениями культуры и д</w:t>
            </w: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образования, предприятиями                   города;</w:t>
            </w:r>
          </w:p>
          <w:p w:rsidR="0050484C" w:rsidRPr="00061E90" w:rsidRDefault="0050484C" w:rsidP="00BF5C33">
            <w:pPr>
              <w:pStyle w:val="a5"/>
              <w:numPr>
                <w:ilvl w:val="0"/>
                <w:numId w:val="2"/>
              </w:numPr>
              <w:tabs>
                <w:tab w:val="left" w:pos="6129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Подбор кадров и проведение инструктивных совещаний с сотрудниками лагеря;</w:t>
            </w:r>
          </w:p>
          <w:p w:rsidR="0050484C" w:rsidRPr="00061E90" w:rsidRDefault="0050484C" w:rsidP="00BF5C33">
            <w:pPr>
              <w:pStyle w:val="a5"/>
              <w:numPr>
                <w:ilvl w:val="0"/>
                <w:numId w:val="2"/>
              </w:numPr>
              <w:tabs>
                <w:tab w:val="left" w:pos="6129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Комплектование лагеря, работа с родителями, детьми;</w:t>
            </w:r>
          </w:p>
          <w:p w:rsidR="0050484C" w:rsidRPr="00061E90" w:rsidRDefault="0050484C" w:rsidP="00BF5C33">
            <w:pPr>
              <w:pStyle w:val="a5"/>
              <w:numPr>
                <w:ilvl w:val="0"/>
                <w:numId w:val="2"/>
              </w:numPr>
              <w:tabs>
                <w:tab w:val="left" w:pos="6129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инвентаря и об</w:t>
            </w: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рудования;</w:t>
            </w:r>
          </w:p>
          <w:p w:rsidR="0050484C" w:rsidRPr="00061E90" w:rsidRDefault="0050484C" w:rsidP="00BF5C3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E90">
              <w:rPr>
                <w:rFonts w:ascii="Times New Roman" w:hAnsi="Times New Roman" w:cs="Times New Roman"/>
                <w:sz w:val="28"/>
                <w:szCs w:val="28"/>
              </w:rPr>
              <w:t>Оформление лагеря.</w:t>
            </w:r>
          </w:p>
          <w:p w:rsidR="0050484C" w:rsidRPr="00AC3633" w:rsidRDefault="0050484C" w:rsidP="00BF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84C" w:rsidRPr="00AC3633" w:rsidTr="0050484C">
        <w:tc>
          <w:tcPr>
            <w:tcW w:w="3129" w:type="dxa"/>
            <w:shd w:val="clear" w:color="auto" w:fill="auto"/>
          </w:tcPr>
          <w:p w:rsidR="0050484C" w:rsidRPr="00AC3633" w:rsidRDefault="0050484C" w:rsidP="00BF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6222" w:type="dxa"/>
            <w:shd w:val="clear" w:color="auto" w:fill="auto"/>
          </w:tcPr>
          <w:p w:rsidR="0050484C" w:rsidRPr="007E6DBA" w:rsidRDefault="0050484C" w:rsidP="00BF5C3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детей с распорядком дня, </w:t>
            </w:r>
          </w:p>
          <w:p w:rsidR="0050484C" w:rsidRPr="007E6DBA" w:rsidRDefault="0050484C" w:rsidP="00BF5C3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D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детей к доброжелательным и справедливым взаимоотношениям друг с др</w:t>
            </w:r>
            <w:r w:rsidRPr="007E6DB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7E6DBA">
              <w:rPr>
                <w:rFonts w:ascii="Times New Roman" w:eastAsia="Times New Roman" w:hAnsi="Times New Roman" w:cs="Times New Roman"/>
                <w:sz w:val="28"/>
                <w:szCs w:val="28"/>
              </w:rPr>
              <w:t>гом и со старшими;</w:t>
            </w:r>
          </w:p>
          <w:p w:rsidR="0050484C" w:rsidRPr="007E6DBA" w:rsidRDefault="0050484C" w:rsidP="00BF5C3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DBA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 диагностика интересов и ожиданий детей от лагеря;</w:t>
            </w:r>
          </w:p>
          <w:p w:rsidR="0050484C" w:rsidRPr="00AC3633" w:rsidRDefault="0050484C" w:rsidP="00794F9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 программу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94F91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Весёлый ручеёк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0484C" w:rsidRPr="00AC3633" w:rsidTr="0050484C">
        <w:tc>
          <w:tcPr>
            <w:tcW w:w="3129" w:type="dxa"/>
            <w:shd w:val="clear" w:color="auto" w:fill="auto"/>
          </w:tcPr>
          <w:p w:rsidR="0050484C" w:rsidRPr="00AC3633" w:rsidRDefault="0083160D" w:rsidP="00BF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</w:t>
            </w:r>
            <w:r w:rsidR="00504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22" w:type="dxa"/>
            <w:shd w:val="clear" w:color="auto" w:fill="auto"/>
          </w:tcPr>
          <w:p w:rsidR="0050484C" w:rsidRPr="0083160D" w:rsidRDefault="0083160D" w:rsidP="00831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6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основной этап проходит под девизом:</w:t>
            </w:r>
          </w:p>
          <w:p w:rsidR="0083160D" w:rsidRPr="007F1927" w:rsidRDefault="0083160D" w:rsidP="0083160D">
            <w:pPr>
              <w:pStyle w:val="a3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F19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7F192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Pr="007F19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7F192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Лето – время чудес и открытий,</w:t>
            </w:r>
            <w:r w:rsidRPr="007F192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F192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Время солнца, улыбок, проказ.</w:t>
            </w:r>
            <w:r w:rsidRPr="007F192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F192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Школьный лагерь – одно из событий –</w:t>
            </w:r>
            <w:r w:rsidRPr="007F192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F192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Приготовило лето для нас!»</w:t>
            </w:r>
          </w:p>
          <w:p w:rsidR="0083160D" w:rsidRPr="007F1927" w:rsidRDefault="0083160D" w:rsidP="0083160D">
            <w:pPr>
              <w:spacing w:after="0" w:line="240" w:lineRule="auto"/>
              <w:contextualSpacing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7F19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Pr="007F1927">
              <w:rPr>
                <w:rStyle w:val="a4"/>
                <w:rFonts w:ascii="Times New Roman" w:hAnsi="Times New Roman"/>
                <w:sz w:val="28"/>
                <w:szCs w:val="28"/>
              </w:rPr>
              <w:t>проведение мероприятий, ориентирующих ли</w:t>
            </w:r>
            <w:r w:rsidRPr="007F1927">
              <w:rPr>
                <w:rStyle w:val="a4"/>
                <w:rFonts w:ascii="Times New Roman" w:hAnsi="Times New Roman"/>
                <w:sz w:val="28"/>
                <w:szCs w:val="28"/>
              </w:rPr>
              <w:t>ч</w:t>
            </w:r>
            <w:r w:rsidRPr="007F1927">
              <w:rPr>
                <w:rStyle w:val="a4"/>
                <w:rFonts w:ascii="Times New Roman" w:hAnsi="Times New Roman"/>
                <w:sz w:val="28"/>
                <w:szCs w:val="28"/>
              </w:rPr>
              <w:t>ность ребёнка на общечеловеческие ценности, включая историю родного края и социум;</w:t>
            </w:r>
          </w:p>
          <w:p w:rsidR="0083160D" w:rsidRPr="007F1927" w:rsidRDefault="0083160D" w:rsidP="0083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9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Pr="007F1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условия для реализации детьми умений </w:t>
            </w:r>
            <w:r w:rsidRPr="007F19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навыков, полученных в школе, в практической деятельности и получение углубленных знаний в области истории; </w:t>
            </w:r>
          </w:p>
          <w:p w:rsidR="0083160D" w:rsidRPr="007F1927" w:rsidRDefault="0083160D" w:rsidP="0083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927">
              <w:rPr>
                <w:rFonts w:ascii="Times New Roman" w:eastAsia="Times New Roman" w:hAnsi="Times New Roman" w:cs="Times New Roman"/>
                <w:sz w:val="28"/>
                <w:szCs w:val="28"/>
              </w:rPr>
              <w:t>- патриотические акции;</w:t>
            </w:r>
          </w:p>
          <w:p w:rsidR="0083160D" w:rsidRPr="007F1927" w:rsidRDefault="0083160D" w:rsidP="0083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9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Pr="007F19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полноценный отдых детей.</w:t>
            </w:r>
          </w:p>
          <w:p w:rsidR="0083160D" w:rsidRPr="007F1927" w:rsidRDefault="0083160D" w:rsidP="0083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9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 w:rsidRPr="007F192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 и праздники.</w:t>
            </w:r>
          </w:p>
          <w:p w:rsidR="0083160D" w:rsidRPr="00AC3633" w:rsidRDefault="0083160D" w:rsidP="00831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84C" w:rsidRPr="00AC3633" w:rsidTr="0050484C">
        <w:tc>
          <w:tcPr>
            <w:tcW w:w="3129" w:type="dxa"/>
            <w:shd w:val="clear" w:color="auto" w:fill="auto"/>
          </w:tcPr>
          <w:p w:rsidR="0050484C" w:rsidRPr="00AC3633" w:rsidRDefault="0050484C" w:rsidP="00BF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6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Аналитический </w:t>
            </w:r>
          </w:p>
        </w:tc>
        <w:tc>
          <w:tcPr>
            <w:tcW w:w="6222" w:type="dxa"/>
            <w:shd w:val="clear" w:color="auto" w:fill="auto"/>
          </w:tcPr>
          <w:p w:rsidR="0050484C" w:rsidRPr="0050484C" w:rsidRDefault="0050484C" w:rsidP="00831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и обобщение результатов реализации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160D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Весёлый ручеёк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</w:p>
          <w:p w:rsidR="0050484C" w:rsidRDefault="0050484C" w:rsidP="00C34C0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43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t>определение результативности проведения смены согласно критериям и показателям;</w:t>
            </w:r>
          </w:p>
          <w:p w:rsidR="0050484C" w:rsidRDefault="0050484C" w:rsidP="00C34C0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48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t>анализ предложений по дальнейшему разв</w:t>
            </w:r>
            <w:r>
              <w:rPr>
                <w:color w:val="000000"/>
                <w:lang w:eastAsia="ru-RU" w:bidi="ru-RU"/>
              </w:rPr>
              <w:t>и</w:t>
            </w:r>
            <w:r>
              <w:rPr>
                <w:color w:val="000000"/>
                <w:lang w:eastAsia="ru-RU" w:bidi="ru-RU"/>
              </w:rPr>
              <w:t>тию, внесенных детьми, родителями, педаг</w:t>
            </w:r>
            <w:r>
              <w:rPr>
                <w:color w:val="000000"/>
                <w:lang w:eastAsia="ru-RU" w:bidi="ru-RU"/>
              </w:rPr>
              <w:t>о</w:t>
            </w:r>
            <w:r>
              <w:rPr>
                <w:color w:val="000000"/>
                <w:lang w:eastAsia="ru-RU" w:bidi="ru-RU"/>
              </w:rPr>
              <w:t>гами;</w:t>
            </w:r>
          </w:p>
          <w:p w:rsidR="0050484C" w:rsidRDefault="0050484C" w:rsidP="00C34C0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72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t>составление итоговой документации;</w:t>
            </w:r>
          </w:p>
          <w:p w:rsidR="0050484C" w:rsidRDefault="0050484C" w:rsidP="00C34C0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72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t>анализ качества продуктов социально-творческой деятельности детей;</w:t>
            </w:r>
          </w:p>
          <w:p w:rsidR="0050484C" w:rsidRDefault="0050484C" w:rsidP="00C34C0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72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t>обобщение передового педагогического оп</w:t>
            </w:r>
            <w:r>
              <w:rPr>
                <w:color w:val="000000"/>
                <w:lang w:eastAsia="ru-RU" w:bidi="ru-RU"/>
              </w:rPr>
              <w:t>ы</w:t>
            </w:r>
            <w:r>
              <w:rPr>
                <w:color w:val="000000"/>
                <w:lang w:eastAsia="ru-RU" w:bidi="ru-RU"/>
              </w:rPr>
              <w:t>та;</w:t>
            </w:r>
          </w:p>
          <w:p w:rsidR="0050484C" w:rsidRPr="00AC3633" w:rsidRDefault="0050484C" w:rsidP="00C34C0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872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t>определение перспективных задач.</w:t>
            </w:r>
          </w:p>
        </w:tc>
      </w:tr>
      <w:bookmarkEnd w:id="26"/>
    </w:tbl>
    <w:p w:rsidR="0088632B" w:rsidRPr="00BF5C33" w:rsidRDefault="0088632B" w:rsidP="00BF5C3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A55BC" w:rsidRPr="002B1600" w:rsidRDefault="00DA55BC" w:rsidP="00BF5C33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8" w:name="_Toc535586488"/>
      <w:r w:rsidRPr="002B1600">
        <w:rPr>
          <w:rFonts w:ascii="Times New Roman" w:hAnsi="Times New Roman"/>
          <w:b/>
          <w:color w:val="auto"/>
          <w:sz w:val="28"/>
          <w:szCs w:val="28"/>
        </w:rPr>
        <w:t>Механизм реализации программы</w:t>
      </w:r>
      <w:bookmarkEnd w:id="28"/>
    </w:p>
    <w:p w:rsidR="00981100" w:rsidRDefault="00981100" w:rsidP="00BF5C3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F7676" w:rsidRPr="00EF7676" w:rsidRDefault="00EF7676" w:rsidP="00BF5C3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F7676">
        <w:rPr>
          <w:rFonts w:ascii="Times New Roman" w:hAnsi="Times New Roman"/>
          <w:b/>
          <w:i/>
          <w:sz w:val="28"/>
          <w:szCs w:val="28"/>
        </w:rPr>
        <w:t>Кадровое обеспечение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EF7676" w:rsidRPr="00EF7676" w:rsidRDefault="00EF7676" w:rsidP="00BF5C33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7676">
        <w:rPr>
          <w:rFonts w:ascii="Times New Roman" w:hAnsi="Times New Roman" w:cs="Times New Roman"/>
          <w:sz w:val="28"/>
          <w:szCs w:val="28"/>
        </w:rPr>
        <w:t xml:space="preserve">Начальник лагеря – 1 </w:t>
      </w:r>
    </w:p>
    <w:p w:rsidR="00EF7676" w:rsidRPr="00EF7676" w:rsidRDefault="00EF7676" w:rsidP="00BF5C33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7676"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 w:rsidR="00F80D7B">
        <w:rPr>
          <w:rFonts w:ascii="Times New Roman" w:hAnsi="Times New Roman" w:cs="Times New Roman"/>
          <w:sz w:val="28"/>
          <w:szCs w:val="28"/>
        </w:rPr>
        <w:t>4</w:t>
      </w:r>
    </w:p>
    <w:p w:rsidR="00EF7676" w:rsidRPr="00F16F49" w:rsidRDefault="00EF7676" w:rsidP="00BF5C33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7676">
        <w:rPr>
          <w:rFonts w:ascii="Times New Roman" w:hAnsi="Times New Roman" w:cs="Times New Roman"/>
          <w:sz w:val="28"/>
          <w:szCs w:val="28"/>
        </w:rPr>
        <w:t xml:space="preserve">Медицинский работник (поликлиника детская) – 1 </w:t>
      </w:r>
    </w:p>
    <w:p w:rsidR="00AB1523" w:rsidRDefault="00AB1523" w:rsidP="00BF5C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педагоги, работающие в лагере имеют  педагогическое образование, первую и высшую квалификационную категорию, обучение по охране труда, оказание первой медицинской помощи, опыт работы в лагере с дневным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быванием детей.  Также в числе этих педагогов имеются педагоги, получи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шие благодарности и поощрения за личный вклад в развитие системы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отдыха, оздоровления и занятости детей, подростков и молодежи в каникулярный период</w:t>
      </w:r>
      <w:r w:rsidR="005C28A5">
        <w:rPr>
          <w:rFonts w:ascii="Times New Roman" w:hAnsi="Times New Roman" w:cs="Times New Roman"/>
          <w:sz w:val="28"/>
          <w:szCs w:val="28"/>
        </w:rPr>
        <w:t>.</w:t>
      </w:r>
    </w:p>
    <w:p w:rsidR="00444F6C" w:rsidRDefault="00932895" w:rsidP="00BF5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2895">
        <w:rPr>
          <w:rFonts w:ascii="Times New Roman" w:hAnsi="Times New Roman" w:cs="Times New Roman"/>
          <w:b/>
          <w:i/>
          <w:sz w:val="28"/>
          <w:szCs w:val="28"/>
        </w:rPr>
        <w:t xml:space="preserve">Материально-техническое обеспечение: </w:t>
      </w:r>
    </w:p>
    <w:p w:rsidR="00932895" w:rsidRPr="00932895" w:rsidRDefault="00932895" w:rsidP="00BF5C33">
      <w:p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 </w:t>
      </w:r>
      <w:r w:rsidR="000F0BF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осуществлении программы лагеря </w:t>
      </w: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используется школьные кабинеты, спортивная площадка, а также:</w:t>
      </w:r>
    </w:p>
    <w:p w:rsidR="00932895" w:rsidRPr="00932895" w:rsidRDefault="00932895" w:rsidP="00C34C0F">
      <w:pPr>
        <w:numPr>
          <w:ilvl w:val="0"/>
          <w:numId w:val="10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Раздевалка;</w:t>
      </w:r>
    </w:p>
    <w:p w:rsidR="00932895" w:rsidRPr="00932895" w:rsidRDefault="00932895" w:rsidP="00C34C0F">
      <w:pPr>
        <w:numPr>
          <w:ilvl w:val="0"/>
          <w:numId w:val="10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Две туалетные комнаты;</w:t>
      </w:r>
    </w:p>
    <w:p w:rsidR="00932895" w:rsidRPr="00932895" w:rsidRDefault="00932895" w:rsidP="00C34C0F">
      <w:pPr>
        <w:numPr>
          <w:ilvl w:val="0"/>
          <w:numId w:val="10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sz w:val="28"/>
          <w:szCs w:val="28"/>
        </w:rPr>
        <w:t>Спортивный зал;</w:t>
      </w:r>
    </w:p>
    <w:p w:rsidR="00932895" w:rsidRPr="00932895" w:rsidRDefault="00932895" w:rsidP="00C34C0F">
      <w:pPr>
        <w:numPr>
          <w:ilvl w:val="0"/>
          <w:numId w:val="10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Библиотека;</w:t>
      </w:r>
    </w:p>
    <w:p w:rsidR="00932895" w:rsidRPr="00932895" w:rsidRDefault="00932895" w:rsidP="00C34C0F">
      <w:pPr>
        <w:numPr>
          <w:ilvl w:val="0"/>
          <w:numId w:val="10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Столовая;</w:t>
      </w:r>
    </w:p>
    <w:p w:rsidR="00932895" w:rsidRPr="00932895" w:rsidRDefault="00932895" w:rsidP="00C34C0F">
      <w:pPr>
        <w:numPr>
          <w:ilvl w:val="0"/>
          <w:numId w:val="10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Видеозал (актовый зал);</w:t>
      </w:r>
    </w:p>
    <w:p w:rsidR="00932895" w:rsidRPr="00932895" w:rsidRDefault="00932895" w:rsidP="00C34C0F">
      <w:pPr>
        <w:numPr>
          <w:ilvl w:val="0"/>
          <w:numId w:val="10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Классные комнаты.</w:t>
      </w:r>
    </w:p>
    <w:p w:rsidR="00932895" w:rsidRPr="00932895" w:rsidRDefault="00932895" w:rsidP="00BF5C33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Аппаратура:</w:t>
      </w:r>
    </w:p>
    <w:p w:rsidR="00932895" w:rsidRPr="00932895" w:rsidRDefault="00932895" w:rsidP="00C34C0F">
      <w:pPr>
        <w:numPr>
          <w:ilvl w:val="0"/>
          <w:numId w:val="11"/>
        </w:numPr>
        <w:tabs>
          <w:tab w:val="left" w:pos="1995"/>
          <w:tab w:val="left" w:pos="2166"/>
        </w:tabs>
        <w:spacing w:after="0" w:line="240" w:lineRule="auto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Музыкальный центр;</w:t>
      </w:r>
    </w:p>
    <w:p w:rsidR="00981100" w:rsidRPr="0047796E" w:rsidRDefault="00932895" w:rsidP="00C34C0F">
      <w:pPr>
        <w:numPr>
          <w:ilvl w:val="0"/>
          <w:numId w:val="11"/>
        </w:numPr>
        <w:tabs>
          <w:tab w:val="left" w:pos="1995"/>
          <w:tab w:val="left" w:pos="2166"/>
        </w:tabs>
        <w:spacing w:after="0" w:line="240" w:lineRule="auto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Телевизор;</w:t>
      </w:r>
    </w:p>
    <w:p w:rsidR="00932895" w:rsidRPr="00932895" w:rsidRDefault="00932895" w:rsidP="00C34C0F">
      <w:pPr>
        <w:numPr>
          <w:ilvl w:val="0"/>
          <w:numId w:val="11"/>
        </w:numPr>
        <w:tabs>
          <w:tab w:val="left" w:pos="1995"/>
        </w:tabs>
        <w:spacing w:after="0" w:line="240" w:lineRule="auto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Системы мультимедиа;</w:t>
      </w:r>
    </w:p>
    <w:p w:rsidR="00932895" w:rsidRPr="00932895" w:rsidRDefault="00932895" w:rsidP="00C34C0F">
      <w:pPr>
        <w:numPr>
          <w:ilvl w:val="0"/>
          <w:numId w:val="11"/>
        </w:numPr>
        <w:tabs>
          <w:tab w:val="left" w:pos="1995"/>
        </w:tabs>
        <w:spacing w:after="0" w:line="240" w:lineRule="auto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Микрофоны, диктофоны.</w:t>
      </w:r>
    </w:p>
    <w:p w:rsidR="00932895" w:rsidRPr="00932895" w:rsidRDefault="00932895" w:rsidP="00BF5C33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Спортивный  инвентарь:</w:t>
      </w:r>
    </w:p>
    <w:p w:rsidR="00932895" w:rsidRPr="00932895" w:rsidRDefault="00932895" w:rsidP="00C34C0F">
      <w:pPr>
        <w:numPr>
          <w:ilvl w:val="0"/>
          <w:numId w:val="12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Баскетбольный мяч;</w:t>
      </w:r>
    </w:p>
    <w:p w:rsidR="00932895" w:rsidRPr="00932895" w:rsidRDefault="00932895" w:rsidP="00C34C0F">
      <w:pPr>
        <w:numPr>
          <w:ilvl w:val="0"/>
          <w:numId w:val="12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Футбольный мяч;</w:t>
      </w:r>
    </w:p>
    <w:p w:rsidR="00932895" w:rsidRPr="00932895" w:rsidRDefault="00932895" w:rsidP="00C34C0F">
      <w:pPr>
        <w:numPr>
          <w:ilvl w:val="0"/>
          <w:numId w:val="12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Волейбольный мяч;</w:t>
      </w:r>
    </w:p>
    <w:p w:rsidR="00932895" w:rsidRPr="00932895" w:rsidRDefault="00932895" w:rsidP="00C34C0F">
      <w:pPr>
        <w:numPr>
          <w:ilvl w:val="0"/>
          <w:numId w:val="12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Резиновые мячи разных размеров;</w:t>
      </w:r>
    </w:p>
    <w:p w:rsidR="00932895" w:rsidRPr="00932895" w:rsidRDefault="00932895" w:rsidP="00C34C0F">
      <w:pPr>
        <w:numPr>
          <w:ilvl w:val="0"/>
          <w:numId w:val="12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Настольный теннис;</w:t>
      </w:r>
    </w:p>
    <w:p w:rsidR="00932895" w:rsidRPr="00932895" w:rsidRDefault="00932895" w:rsidP="00C34C0F">
      <w:pPr>
        <w:numPr>
          <w:ilvl w:val="0"/>
          <w:numId w:val="12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Скакалки;</w:t>
      </w:r>
    </w:p>
    <w:p w:rsidR="00932895" w:rsidRPr="00932895" w:rsidRDefault="00932895" w:rsidP="00C34C0F">
      <w:pPr>
        <w:numPr>
          <w:ilvl w:val="0"/>
          <w:numId w:val="12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Гимнастические обручи;</w:t>
      </w:r>
    </w:p>
    <w:p w:rsidR="00932895" w:rsidRPr="00932895" w:rsidRDefault="00932895" w:rsidP="00C34C0F">
      <w:pPr>
        <w:numPr>
          <w:ilvl w:val="0"/>
          <w:numId w:val="12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Бадминтон;</w:t>
      </w:r>
    </w:p>
    <w:p w:rsidR="00932895" w:rsidRPr="00932895" w:rsidRDefault="00932895" w:rsidP="00C34C0F">
      <w:pPr>
        <w:numPr>
          <w:ilvl w:val="0"/>
          <w:numId w:val="12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Велосипед;</w:t>
      </w:r>
    </w:p>
    <w:p w:rsidR="00932895" w:rsidRPr="00932895" w:rsidRDefault="00932895" w:rsidP="00C34C0F">
      <w:pPr>
        <w:numPr>
          <w:ilvl w:val="0"/>
          <w:numId w:val="12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Маты.</w:t>
      </w:r>
    </w:p>
    <w:p w:rsidR="00932895" w:rsidRPr="00932895" w:rsidRDefault="00932895" w:rsidP="00BF5C33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Развивающие игры:</w:t>
      </w:r>
    </w:p>
    <w:p w:rsidR="00932895" w:rsidRDefault="000F0BF9" w:rsidP="00C34C0F">
      <w:pPr>
        <w:numPr>
          <w:ilvl w:val="0"/>
          <w:numId w:val="13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Шашки;</w:t>
      </w:r>
    </w:p>
    <w:p w:rsidR="000F0BF9" w:rsidRPr="00932895" w:rsidRDefault="000F0BF9" w:rsidP="00C34C0F">
      <w:pPr>
        <w:numPr>
          <w:ilvl w:val="0"/>
          <w:numId w:val="13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Лото;</w:t>
      </w:r>
    </w:p>
    <w:p w:rsidR="00932895" w:rsidRPr="00932895" w:rsidRDefault="00932895" w:rsidP="00C34C0F">
      <w:pPr>
        <w:numPr>
          <w:ilvl w:val="0"/>
          <w:numId w:val="13"/>
        </w:numPr>
        <w:tabs>
          <w:tab w:val="left" w:pos="1995"/>
          <w:tab w:val="left" w:pos="2166"/>
        </w:tabs>
        <w:spacing w:after="0" w:line="240" w:lineRule="auto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Шахматы.</w:t>
      </w:r>
    </w:p>
    <w:p w:rsidR="00932895" w:rsidRPr="00932895" w:rsidRDefault="000F0BF9" w:rsidP="00BF5C33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F0BF9">
        <w:rPr>
          <w:rFonts w:ascii="Times New Roman" w:eastAsia="Arial Unicode MS" w:hAnsi="Times New Roman" w:cs="Times New Roman"/>
          <w:color w:val="000000"/>
          <w:sz w:val="28"/>
          <w:szCs w:val="28"/>
        </w:rPr>
        <w:t>Настольные игры.</w:t>
      </w:r>
    </w:p>
    <w:p w:rsidR="00932895" w:rsidRPr="00932895" w:rsidRDefault="00932895" w:rsidP="00BF5C33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Набор медикаментов для оказания первой медицинской помощи.</w:t>
      </w:r>
    </w:p>
    <w:p w:rsidR="00932895" w:rsidRPr="00932895" w:rsidRDefault="00932895" w:rsidP="00BF5C33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Материал для кружковой работы.</w:t>
      </w:r>
    </w:p>
    <w:p w:rsidR="00932895" w:rsidRPr="00932895" w:rsidRDefault="00932895" w:rsidP="00BF5C33">
      <w:pPr>
        <w:tabs>
          <w:tab w:val="num" w:pos="1761"/>
          <w:tab w:val="left" w:pos="1995"/>
          <w:tab w:val="left" w:pos="2166"/>
        </w:tabs>
        <w:spacing w:after="0" w:line="240" w:lineRule="auto"/>
        <w:ind w:left="57" w:firstLine="709"/>
        <w:jc w:val="both"/>
        <w:textAlignment w:val="top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2895">
        <w:rPr>
          <w:rFonts w:ascii="Times New Roman" w:eastAsia="Arial Unicode MS" w:hAnsi="Times New Roman" w:cs="Times New Roman"/>
          <w:color w:val="000000"/>
          <w:sz w:val="28"/>
          <w:szCs w:val="28"/>
        </w:rPr>
        <w:t>Бытовые предметы: столы, стулья в необходимом количестве.</w:t>
      </w:r>
    </w:p>
    <w:p w:rsidR="001772B3" w:rsidRPr="000F0BF9" w:rsidRDefault="00DA55BC" w:rsidP="00BF5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0BF9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Методическое обеспечение:</w:t>
      </w:r>
    </w:p>
    <w:p w:rsidR="000F0BF9" w:rsidRPr="000F0BF9" w:rsidRDefault="000F0BF9" w:rsidP="00C34C0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F9">
        <w:rPr>
          <w:rFonts w:ascii="Times New Roman" w:eastAsia="Times New Roman" w:hAnsi="Times New Roman" w:cs="Times New Roman"/>
          <w:sz w:val="28"/>
          <w:szCs w:val="28"/>
        </w:rPr>
        <w:t>установочный семинар для воспитателей, инструктора по физической культуре, педагога дополнительного образования;</w:t>
      </w:r>
    </w:p>
    <w:p w:rsidR="000F0BF9" w:rsidRPr="000F0BF9" w:rsidRDefault="000F0BF9" w:rsidP="00C34C0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F9">
        <w:rPr>
          <w:rFonts w:ascii="Times New Roman" w:eastAsia="Times New Roman" w:hAnsi="Times New Roman" w:cs="Times New Roman"/>
          <w:sz w:val="28"/>
          <w:szCs w:val="28"/>
        </w:rPr>
        <w:t>организационные совещания для работников лагеря и социально – пс</w:t>
      </w:r>
      <w:r w:rsidRPr="000F0B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0BF9">
        <w:rPr>
          <w:rFonts w:ascii="Times New Roman" w:eastAsia="Times New Roman" w:hAnsi="Times New Roman" w:cs="Times New Roman"/>
          <w:sz w:val="28"/>
          <w:szCs w:val="28"/>
        </w:rPr>
        <w:t xml:space="preserve">хологической службы школы; </w:t>
      </w:r>
    </w:p>
    <w:p w:rsidR="000F0BF9" w:rsidRPr="000F0BF9" w:rsidRDefault="000F0BF9" w:rsidP="00C34C0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F9">
        <w:rPr>
          <w:rFonts w:ascii="Times New Roman" w:eastAsia="Times New Roman" w:hAnsi="Times New Roman" w:cs="Times New Roman"/>
          <w:sz w:val="28"/>
          <w:szCs w:val="28"/>
        </w:rPr>
        <w:t>программа организации летнего отдыха и занятости детей и подрос</w:t>
      </w:r>
      <w:r w:rsidRPr="000F0BF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0BF9">
        <w:rPr>
          <w:rFonts w:ascii="Times New Roman" w:eastAsia="Times New Roman" w:hAnsi="Times New Roman" w:cs="Times New Roman"/>
          <w:sz w:val="28"/>
          <w:szCs w:val="28"/>
        </w:rPr>
        <w:t>ков;</w:t>
      </w:r>
    </w:p>
    <w:p w:rsidR="00981100" w:rsidRPr="00B81A6F" w:rsidRDefault="000F0BF9" w:rsidP="00C34C0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A6F">
        <w:rPr>
          <w:rFonts w:ascii="Times New Roman" w:eastAsia="Times New Roman" w:hAnsi="Times New Roman" w:cs="Times New Roman"/>
          <w:sz w:val="28"/>
          <w:szCs w:val="28"/>
        </w:rPr>
        <w:t>планы работы отрядов, план-сетка;</w:t>
      </w:r>
    </w:p>
    <w:p w:rsidR="000F0BF9" w:rsidRPr="000F0BF9" w:rsidRDefault="000F0BF9" w:rsidP="00C34C0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F9">
        <w:rPr>
          <w:rFonts w:ascii="Times New Roman" w:eastAsia="Times New Roman" w:hAnsi="Times New Roman" w:cs="Times New Roman"/>
          <w:sz w:val="28"/>
          <w:szCs w:val="28"/>
        </w:rPr>
        <w:t>положения о мероприятиях и конкурсах;</w:t>
      </w:r>
    </w:p>
    <w:p w:rsidR="000F0BF9" w:rsidRPr="000F0BF9" w:rsidRDefault="000F0BF9" w:rsidP="00C34C0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F9">
        <w:rPr>
          <w:rFonts w:ascii="Times New Roman" w:eastAsia="Times New Roman" w:hAnsi="Times New Roman" w:cs="Times New Roman"/>
          <w:sz w:val="28"/>
          <w:szCs w:val="28"/>
        </w:rPr>
        <w:t>должностные инструкции всех участников процесса;</w:t>
      </w:r>
    </w:p>
    <w:p w:rsidR="000F0BF9" w:rsidRPr="000F0BF9" w:rsidRDefault="000F0BF9" w:rsidP="00C34C0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F9">
        <w:rPr>
          <w:rFonts w:ascii="Times New Roman" w:eastAsia="Times New Roman" w:hAnsi="Times New Roman" w:cs="Times New Roman"/>
          <w:sz w:val="28"/>
          <w:szCs w:val="28"/>
        </w:rPr>
        <w:t>подбор методических разработок в соответствии с планом работы;</w:t>
      </w:r>
    </w:p>
    <w:p w:rsidR="000F0BF9" w:rsidRPr="000F0BF9" w:rsidRDefault="000F0BF9" w:rsidP="00C34C0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F9">
        <w:rPr>
          <w:rFonts w:ascii="Times New Roman" w:eastAsia="Times New Roman" w:hAnsi="Times New Roman" w:cs="Times New Roman"/>
          <w:sz w:val="28"/>
          <w:szCs w:val="28"/>
        </w:rPr>
        <w:t>проведение ежедневных планерок с работниками лагеря;</w:t>
      </w:r>
    </w:p>
    <w:p w:rsidR="00172F7B" w:rsidRPr="00D277DE" w:rsidRDefault="000F0BF9" w:rsidP="00C34C0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F9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подведения итогов.</w:t>
      </w:r>
    </w:p>
    <w:p w:rsidR="00BF7648" w:rsidRPr="00D277DE" w:rsidRDefault="00BF7648" w:rsidP="00BF5C33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77DE">
        <w:rPr>
          <w:rFonts w:ascii="Times New Roman" w:hAnsi="Times New Roman" w:cs="Times New Roman"/>
          <w:i/>
          <w:sz w:val="28"/>
          <w:szCs w:val="28"/>
        </w:rPr>
        <w:t>Методы и формы реализации программы:</w:t>
      </w:r>
    </w:p>
    <w:p w:rsidR="00BF7648" w:rsidRPr="009E00E4" w:rsidRDefault="00BF7648" w:rsidP="00BF5C33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формы реализации программы: игра,  к</w:t>
      </w:r>
      <w:r w:rsidRPr="00FF3D65">
        <w:rPr>
          <w:rFonts w:ascii="Times New Roman" w:eastAsia="Times New Roman" w:hAnsi="Times New Roman" w:cs="Times New Roman"/>
          <w:sz w:val="28"/>
          <w:szCs w:val="28"/>
        </w:rPr>
        <w:t>вест</w:t>
      </w:r>
      <w:r>
        <w:rPr>
          <w:rFonts w:ascii="Times New Roman" w:eastAsia="Times New Roman" w:hAnsi="Times New Roman" w:cs="Times New Roman"/>
          <w:sz w:val="28"/>
          <w:szCs w:val="28"/>
        </w:rPr>
        <w:t>, говорящая газета, в</w:t>
      </w:r>
      <w:r w:rsidRPr="00FF3D65">
        <w:rPr>
          <w:rFonts w:ascii="Times New Roman" w:eastAsia="Times New Roman" w:hAnsi="Times New Roman" w:cs="Times New Roman"/>
          <w:sz w:val="28"/>
          <w:szCs w:val="28"/>
        </w:rPr>
        <w:t>икторина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FF3D6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рейн ринг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а</w:t>
      </w:r>
      <w:r w:rsidRPr="00FF3D65">
        <w:rPr>
          <w:rFonts w:ascii="Times New Roman" w:eastAsia="Times New Roman" w:hAnsi="Times New Roman" w:cs="Times New Roman"/>
          <w:sz w:val="28"/>
          <w:szCs w:val="28"/>
          <w:lang w:eastAsia="en-US"/>
        </w:rPr>
        <w:t>укцион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арт-показ, кинопоказ, фотолаборатория, видеоэкскурсия, ярмарка</w:t>
      </w:r>
      <w:r w:rsidR="00D277DE">
        <w:rPr>
          <w:rFonts w:ascii="Times New Roman" w:eastAsia="Times New Roman" w:hAnsi="Times New Roman" w:cs="Times New Roman"/>
          <w:sz w:val="28"/>
          <w:szCs w:val="28"/>
          <w:lang w:eastAsia="en-US"/>
        </w:rPr>
        <w:t>,  театрализованные постановки</w:t>
      </w:r>
      <w:r w:rsidR="0047796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F7648" w:rsidRPr="00D277DE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277DE">
        <w:rPr>
          <w:bCs/>
          <w:i/>
          <w:sz w:val="28"/>
          <w:szCs w:val="28"/>
        </w:rPr>
        <w:t>Методы реализации программы</w:t>
      </w:r>
    </w:p>
    <w:p w:rsidR="00BF7648" w:rsidRPr="00D277DE" w:rsidRDefault="00BF7648" w:rsidP="00BF5C33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277DE">
        <w:rPr>
          <w:bCs/>
          <w:i/>
          <w:sz w:val="28"/>
          <w:szCs w:val="28"/>
        </w:rPr>
        <w:t>методы оздоровления: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C69">
        <w:rPr>
          <w:sz w:val="28"/>
          <w:szCs w:val="28"/>
        </w:rPr>
        <w:lastRenderedPageBreak/>
        <w:t>витаминизация;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C69">
        <w:rPr>
          <w:sz w:val="28"/>
          <w:szCs w:val="28"/>
        </w:rPr>
        <w:t>утренняя гимнастика;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C69">
        <w:rPr>
          <w:sz w:val="28"/>
          <w:szCs w:val="28"/>
        </w:rPr>
        <w:t>спортивные занятия и соревнования;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C69">
        <w:rPr>
          <w:sz w:val="28"/>
          <w:szCs w:val="28"/>
        </w:rPr>
        <w:t>беседы по гигиеническому воспитанию и профилактике травматизма.</w:t>
      </w:r>
    </w:p>
    <w:p w:rsidR="00BF7648" w:rsidRPr="00D277DE" w:rsidRDefault="00BF7648" w:rsidP="00BF5C33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277DE">
        <w:rPr>
          <w:bCs/>
          <w:i/>
          <w:sz w:val="28"/>
          <w:szCs w:val="28"/>
        </w:rPr>
        <w:t>методы воспитания</w:t>
      </w:r>
      <w:r w:rsidRPr="00D277DE">
        <w:rPr>
          <w:i/>
          <w:sz w:val="28"/>
          <w:szCs w:val="28"/>
        </w:rPr>
        <w:t>: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C69">
        <w:rPr>
          <w:sz w:val="28"/>
          <w:szCs w:val="28"/>
        </w:rPr>
        <w:t>убеждение;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C69">
        <w:rPr>
          <w:sz w:val="28"/>
          <w:szCs w:val="28"/>
        </w:rPr>
        <w:t>поощрение;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C69">
        <w:rPr>
          <w:sz w:val="28"/>
          <w:szCs w:val="28"/>
        </w:rPr>
        <w:t>личный пример;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C69">
        <w:rPr>
          <w:sz w:val="28"/>
          <w:szCs w:val="28"/>
        </w:rPr>
        <w:t>вовлечение каждого в деятельность;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C69">
        <w:rPr>
          <w:sz w:val="28"/>
          <w:szCs w:val="28"/>
        </w:rPr>
        <w:t>самоуправление.</w:t>
      </w:r>
    </w:p>
    <w:p w:rsidR="00BF7648" w:rsidRPr="00D277DE" w:rsidRDefault="00BF7648" w:rsidP="00BF5C33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277DE">
        <w:rPr>
          <w:bCs/>
          <w:i/>
          <w:sz w:val="28"/>
          <w:szCs w:val="28"/>
        </w:rPr>
        <w:t>методы образования</w:t>
      </w:r>
      <w:r w:rsidRPr="00D277DE">
        <w:rPr>
          <w:i/>
          <w:sz w:val="28"/>
          <w:szCs w:val="28"/>
        </w:rPr>
        <w:t>: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06C69">
        <w:rPr>
          <w:sz w:val="28"/>
          <w:szCs w:val="28"/>
        </w:rPr>
        <w:t>аглядные  методы</w:t>
      </w:r>
      <w:r>
        <w:rPr>
          <w:sz w:val="28"/>
          <w:szCs w:val="28"/>
        </w:rPr>
        <w:t>;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06C69">
        <w:rPr>
          <w:sz w:val="28"/>
          <w:szCs w:val="28"/>
        </w:rPr>
        <w:t>ловесные  методы</w:t>
      </w:r>
      <w:r>
        <w:rPr>
          <w:sz w:val="28"/>
          <w:szCs w:val="28"/>
        </w:rPr>
        <w:t>;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 методы;</w:t>
      </w:r>
    </w:p>
    <w:p w:rsidR="00BF7648" w:rsidRPr="00A06C69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6C69">
        <w:rPr>
          <w:sz w:val="28"/>
          <w:szCs w:val="28"/>
        </w:rPr>
        <w:t>роблемное  обучение;</w:t>
      </w:r>
    </w:p>
    <w:p w:rsidR="00BF7648" w:rsidRDefault="00BF7648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самообучение.</w:t>
      </w:r>
    </w:p>
    <w:p w:rsidR="0088632B" w:rsidRDefault="0088632B" w:rsidP="00BF5C33">
      <w:pPr>
        <w:pStyle w:val="aa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CC4C04" w:rsidRPr="00CC4C04" w:rsidRDefault="00BB72A9" w:rsidP="00BF5C33">
      <w:pPr>
        <w:keepNext/>
        <w:spacing w:line="240" w:lineRule="auto"/>
        <w:jc w:val="both"/>
        <w:outlineLvl w:val="2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29" w:name="_Toc535586491"/>
      <w:r w:rsidRPr="00CC4C04">
        <w:rPr>
          <w:rFonts w:ascii="Times New Roman" w:hAnsi="Times New Roman" w:cs="Times New Roman"/>
          <w:bCs/>
          <w:i/>
          <w:iCs/>
          <w:sz w:val="28"/>
          <w:szCs w:val="28"/>
        </w:rPr>
        <w:t>Психолого-педагогическое сопровождение смены</w:t>
      </w:r>
      <w:bookmarkEnd w:id="29"/>
    </w:p>
    <w:p w:rsidR="00CC4C04" w:rsidRPr="00CC4C04" w:rsidRDefault="00CC4C04" w:rsidP="00BF5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>Основными направлениями работы в условиях летнего оздоровительного л</w:t>
      </w:r>
      <w:r w:rsidRPr="00CC4C04">
        <w:rPr>
          <w:rFonts w:ascii="Times New Roman" w:hAnsi="Times New Roman" w:cs="Times New Roman"/>
          <w:sz w:val="28"/>
          <w:szCs w:val="28"/>
        </w:rPr>
        <w:t>а</w:t>
      </w:r>
      <w:r w:rsidRPr="00CC4C04">
        <w:rPr>
          <w:rFonts w:ascii="Times New Roman" w:hAnsi="Times New Roman" w:cs="Times New Roman"/>
          <w:sz w:val="28"/>
          <w:szCs w:val="28"/>
        </w:rPr>
        <w:t>геря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детей </w:t>
      </w:r>
      <w:r w:rsidRPr="00CC4C0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C4C04" w:rsidRPr="00CC4C04" w:rsidRDefault="00CC4C04" w:rsidP="00C34C0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 xml:space="preserve">Диагностическая деятельность, которая включает: </w:t>
      </w:r>
    </w:p>
    <w:p w:rsidR="00CC4C04" w:rsidRPr="00CC4C04" w:rsidRDefault="00CC4C04" w:rsidP="00C34C0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>диагностику особенностей развития личности детей, выявление их инт</w:t>
      </w:r>
      <w:r w:rsidRPr="00CC4C04">
        <w:rPr>
          <w:rFonts w:ascii="Times New Roman" w:hAnsi="Times New Roman" w:cs="Times New Roman"/>
          <w:sz w:val="28"/>
          <w:szCs w:val="28"/>
        </w:rPr>
        <w:t>е</w:t>
      </w:r>
      <w:r w:rsidRPr="00CC4C04">
        <w:rPr>
          <w:rFonts w:ascii="Times New Roman" w:hAnsi="Times New Roman" w:cs="Times New Roman"/>
          <w:sz w:val="28"/>
          <w:szCs w:val="28"/>
        </w:rPr>
        <w:t>ресов, склонностей, потенциальных проблем;</w:t>
      </w:r>
    </w:p>
    <w:p w:rsidR="00CC4C04" w:rsidRPr="00CC4C04" w:rsidRDefault="00CC4C04" w:rsidP="00C34C0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>диагностику психологического комфорта;</w:t>
      </w:r>
    </w:p>
    <w:p w:rsidR="00CC4C04" w:rsidRPr="00CC4C04" w:rsidRDefault="00CC4C04" w:rsidP="00C34C0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>диагностику достижения прогнозируемых результатов смены.</w:t>
      </w:r>
    </w:p>
    <w:p w:rsidR="00CC4C04" w:rsidRPr="00CC4C04" w:rsidRDefault="00CC4C04" w:rsidP="00C34C0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>Психолого-педагогическое просвещение и информирование;</w:t>
      </w:r>
    </w:p>
    <w:p w:rsidR="00CC4C04" w:rsidRPr="00CC4C04" w:rsidRDefault="00CC4C04" w:rsidP="00C34C0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>Коррекционно-развивающая деятельность:</w:t>
      </w:r>
    </w:p>
    <w:p w:rsidR="00CC4C04" w:rsidRPr="00CC4C04" w:rsidRDefault="00CC4C04" w:rsidP="00C34C0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>обучение ребят основам конструктивного общения;</w:t>
      </w:r>
    </w:p>
    <w:p w:rsidR="00CC4C04" w:rsidRPr="00CC4C04" w:rsidRDefault="00CC4C04" w:rsidP="00C34C0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>проведение коррекционно-развивающих занятий, психологических игр, направленных на формирование временного детского коллектива;</w:t>
      </w:r>
    </w:p>
    <w:p w:rsidR="00CC4C04" w:rsidRPr="00CC4C04" w:rsidRDefault="00CC4C04" w:rsidP="00C34C0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>поиск выходов из конфликтных ситуаций;</w:t>
      </w:r>
    </w:p>
    <w:p w:rsidR="00CC4C04" w:rsidRPr="00CC4C04" w:rsidRDefault="00CC4C04" w:rsidP="00C34C0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>работа с детьми, имеющими проблемы в поведении.</w:t>
      </w:r>
    </w:p>
    <w:p w:rsidR="00CC4C04" w:rsidRPr="00CC4C04" w:rsidRDefault="00CC4C04" w:rsidP="00C34C0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04">
        <w:rPr>
          <w:rFonts w:ascii="Times New Roman" w:hAnsi="Times New Roman" w:cs="Times New Roman"/>
          <w:sz w:val="28"/>
          <w:szCs w:val="28"/>
        </w:rPr>
        <w:t>Консультирование воспитателей, детей, родителей.</w:t>
      </w:r>
    </w:p>
    <w:p w:rsidR="007E6DBA" w:rsidRDefault="007E6DBA" w:rsidP="00BF5C33">
      <w:pPr>
        <w:pStyle w:val="a5"/>
        <w:spacing w:after="0" w:line="240" w:lineRule="auto"/>
        <w:ind w:left="360"/>
        <w:rPr>
          <w:noProof/>
          <w:sz w:val="28"/>
          <w:szCs w:val="28"/>
        </w:rPr>
      </w:pPr>
    </w:p>
    <w:p w:rsidR="00605867" w:rsidRDefault="00605867" w:rsidP="00BF5C33">
      <w:pPr>
        <w:pStyle w:val="a5"/>
        <w:spacing w:after="0" w:line="240" w:lineRule="auto"/>
        <w:ind w:left="360"/>
        <w:rPr>
          <w:noProof/>
          <w:sz w:val="28"/>
          <w:szCs w:val="28"/>
        </w:rPr>
      </w:pPr>
    </w:p>
    <w:p w:rsidR="00605867" w:rsidRDefault="00605867" w:rsidP="00BF5C33">
      <w:pPr>
        <w:pStyle w:val="a5"/>
        <w:spacing w:after="0" w:line="240" w:lineRule="auto"/>
        <w:ind w:left="360"/>
        <w:rPr>
          <w:noProof/>
          <w:sz w:val="28"/>
          <w:szCs w:val="28"/>
        </w:rPr>
      </w:pPr>
    </w:p>
    <w:p w:rsidR="00605867" w:rsidRDefault="00605867" w:rsidP="00BF5C33">
      <w:pPr>
        <w:pStyle w:val="a5"/>
        <w:spacing w:after="0" w:line="240" w:lineRule="auto"/>
        <w:ind w:left="360"/>
        <w:rPr>
          <w:noProof/>
          <w:sz w:val="28"/>
          <w:szCs w:val="28"/>
        </w:rPr>
      </w:pPr>
    </w:p>
    <w:p w:rsidR="00605867" w:rsidRDefault="00605867" w:rsidP="00BF5C33">
      <w:pPr>
        <w:pStyle w:val="a5"/>
        <w:spacing w:after="0" w:line="240" w:lineRule="auto"/>
        <w:ind w:left="360"/>
        <w:rPr>
          <w:noProof/>
          <w:sz w:val="28"/>
          <w:szCs w:val="28"/>
        </w:rPr>
      </w:pPr>
    </w:p>
    <w:p w:rsidR="00605867" w:rsidRDefault="00605867" w:rsidP="00BF5C33">
      <w:pPr>
        <w:pStyle w:val="a5"/>
        <w:spacing w:after="0" w:line="240" w:lineRule="auto"/>
        <w:ind w:left="360"/>
        <w:rPr>
          <w:noProof/>
          <w:sz w:val="28"/>
          <w:szCs w:val="28"/>
        </w:rPr>
      </w:pPr>
    </w:p>
    <w:p w:rsidR="00605867" w:rsidRDefault="00605867" w:rsidP="00BF5C33">
      <w:pPr>
        <w:pStyle w:val="a5"/>
        <w:spacing w:after="0" w:line="240" w:lineRule="auto"/>
        <w:ind w:left="360"/>
        <w:rPr>
          <w:noProof/>
          <w:sz w:val="28"/>
          <w:szCs w:val="28"/>
        </w:rPr>
      </w:pPr>
    </w:p>
    <w:p w:rsidR="00605867" w:rsidRDefault="00605867" w:rsidP="00BF5C33">
      <w:pPr>
        <w:pStyle w:val="a5"/>
        <w:spacing w:after="0" w:line="240" w:lineRule="auto"/>
        <w:ind w:left="360"/>
        <w:rPr>
          <w:noProof/>
          <w:sz w:val="28"/>
          <w:szCs w:val="28"/>
        </w:rPr>
      </w:pPr>
    </w:p>
    <w:p w:rsidR="00605867" w:rsidRDefault="00605867" w:rsidP="00BF5C33">
      <w:pPr>
        <w:pStyle w:val="a5"/>
        <w:spacing w:after="0" w:line="240" w:lineRule="auto"/>
        <w:ind w:left="360"/>
        <w:rPr>
          <w:noProof/>
          <w:sz w:val="28"/>
          <w:szCs w:val="28"/>
        </w:rPr>
      </w:pPr>
    </w:p>
    <w:p w:rsidR="00605867" w:rsidRDefault="00605867" w:rsidP="00BF5C33">
      <w:pPr>
        <w:pStyle w:val="a5"/>
        <w:spacing w:after="0" w:line="240" w:lineRule="auto"/>
        <w:ind w:left="360"/>
        <w:rPr>
          <w:noProof/>
          <w:sz w:val="28"/>
          <w:szCs w:val="28"/>
        </w:rPr>
      </w:pPr>
    </w:p>
    <w:p w:rsidR="00FF3D65" w:rsidRPr="0088632B" w:rsidRDefault="00EC164B" w:rsidP="00BF5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</w:t>
      </w:r>
      <w:r w:rsidR="00CC4C04" w:rsidRPr="008863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лан работы лагеря с дневным пребыванием детей</w:t>
      </w:r>
    </w:p>
    <w:p w:rsidR="00D277DE" w:rsidRPr="00CF10B2" w:rsidRDefault="00EC5117" w:rsidP="00BF5C33">
      <w:pPr>
        <w:tabs>
          <w:tab w:val="left" w:pos="342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по программе </w:t>
      </w:r>
      <w:r w:rsidR="00EA342B" w:rsidRPr="00EA342B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«</w:t>
      </w:r>
      <w:r w:rsidR="00CF10B2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Веселый ручеек»</w:t>
      </w:r>
    </w:p>
    <w:p w:rsidR="00FF3D65" w:rsidRDefault="00FF3D65" w:rsidP="00BF5C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F3D6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 неделя</w:t>
      </w:r>
    </w:p>
    <w:tbl>
      <w:tblPr>
        <w:tblStyle w:val="af1"/>
        <w:tblW w:w="0" w:type="auto"/>
        <w:tblLook w:val="04A0"/>
      </w:tblPr>
      <w:tblGrid>
        <w:gridCol w:w="1650"/>
        <w:gridCol w:w="2110"/>
        <w:gridCol w:w="5584"/>
      </w:tblGrid>
      <w:tr w:rsidR="004C2D74" w:rsidRPr="0088632B" w:rsidTr="00253BDE">
        <w:tc>
          <w:tcPr>
            <w:tcW w:w="1650" w:type="dxa"/>
          </w:tcPr>
          <w:p w:rsidR="004C2D74" w:rsidRPr="0088632B" w:rsidRDefault="004C2D74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6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2110" w:type="dxa"/>
          </w:tcPr>
          <w:p w:rsidR="004C2D74" w:rsidRPr="0088632B" w:rsidRDefault="004C2D74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6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584" w:type="dxa"/>
          </w:tcPr>
          <w:p w:rsidR="004C2D74" w:rsidRPr="0088632B" w:rsidRDefault="004C2D74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6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мероприятия</w:t>
            </w:r>
          </w:p>
        </w:tc>
      </w:tr>
      <w:tr w:rsidR="004C2D74" w:rsidRPr="0088632B" w:rsidTr="00253BDE">
        <w:tc>
          <w:tcPr>
            <w:tcW w:w="1650" w:type="dxa"/>
          </w:tcPr>
          <w:p w:rsidR="004C2D74" w:rsidRPr="00B81A6F" w:rsidRDefault="00B81A6F" w:rsidP="00BF5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день</w:t>
            </w:r>
          </w:p>
          <w:p w:rsidR="004C2D74" w:rsidRPr="0088632B" w:rsidRDefault="004C2D74" w:rsidP="00BF5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</w:tcPr>
          <w:p w:rsidR="004C2D74" w:rsidRPr="0088632B" w:rsidRDefault="00735D17" w:rsidP="003C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86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Здравствуй, </w:t>
            </w:r>
            <w:r w:rsidR="003C7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друг</w:t>
            </w:r>
            <w:r w:rsidRPr="00886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</w:tc>
        <w:tc>
          <w:tcPr>
            <w:tcW w:w="5584" w:type="dxa"/>
          </w:tcPr>
          <w:p w:rsidR="00E50D2C" w:rsidRPr="00826128" w:rsidRDefault="00E50D2C" w:rsidP="00C34C0F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«Здравствуйте, это мы!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 xml:space="preserve"> (прием детей)</w:t>
            </w:r>
          </w:p>
          <w:p w:rsidR="00477C2B" w:rsidRDefault="00E50D2C" w:rsidP="00C34C0F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477C2B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Линейка открытия. </w:t>
            </w:r>
          </w:p>
          <w:p w:rsidR="00FC3BC3" w:rsidRDefault="00FC3BC3" w:rsidP="00C34C0F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Зарядка</w:t>
            </w:r>
          </w:p>
          <w:p w:rsidR="00E50D2C" w:rsidRPr="00477C2B" w:rsidRDefault="00E50D2C" w:rsidP="00C34C0F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477C2B">
              <w:rPr>
                <w:rFonts w:ascii="Times New Roman" w:eastAsia="Corbel" w:hAnsi="Times New Roman" w:cs="Times New Roman"/>
                <w:sz w:val="24"/>
                <w:szCs w:val="24"/>
              </w:rPr>
              <w:t>Знакомство с режимом дня и направлением де</w:t>
            </w:r>
            <w:r w:rsidRPr="00477C2B">
              <w:rPr>
                <w:rFonts w:ascii="Times New Roman" w:eastAsia="Corbel" w:hAnsi="Times New Roman" w:cs="Times New Roman"/>
                <w:sz w:val="24"/>
                <w:szCs w:val="24"/>
              </w:rPr>
              <w:t>я</w:t>
            </w:r>
            <w:r w:rsidRPr="00477C2B">
              <w:rPr>
                <w:rFonts w:ascii="Times New Roman" w:eastAsia="Corbel" w:hAnsi="Times New Roman" w:cs="Times New Roman"/>
                <w:sz w:val="24"/>
                <w:szCs w:val="24"/>
              </w:rPr>
              <w:t>тельности лагеря</w:t>
            </w:r>
            <w:r w:rsidR="00477C2B">
              <w:rPr>
                <w:rFonts w:ascii="Times New Roman" w:eastAsia="Corbel" w:hAnsi="Times New Roman" w:cs="Times New Roman"/>
                <w:sz w:val="24"/>
                <w:szCs w:val="24"/>
              </w:rPr>
              <w:t>.</w:t>
            </w:r>
          </w:p>
          <w:p w:rsidR="00477C2B" w:rsidRPr="00826128" w:rsidRDefault="00477C2B" w:rsidP="00C34C0F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Вводный инструктаж по ПБ и ТБ</w:t>
            </w:r>
          </w:p>
          <w:p w:rsidR="00E50D2C" w:rsidRPr="00826128" w:rsidRDefault="00477C2B" w:rsidP="00C34C0F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А</w:t>
            </w:r>
            <w:r w:rsidR="00E50D2C"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нкетирование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«Кто ты»</w:t>
            </w:r>
          </w:p>
          <w:p w:rsidR="00E50D2C" w:rsidRPr="00826128" w:rsidRDefault="00E50D2C" w:rsidP="00C34C0F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  <w:p w:rsidR="00E50D2C" w:rsidRPr="00826128" w:rsidRDefault="00E50D2C" w:rsidP="00C34C0F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на сплочение коллектива</w:t>
            </w:r>
            <w:r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: «Снежный ком», «Расскажи про своего соседа»</w:t>
            </w:r>
          </w:p>
          <w:p w:rsidR="00136067" w:rsidRPr="0088632B" w:rsidRDefault="00136067" w:rsidP="0047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D74" w:rsidRPr="0088632B" w:rsidTr="00253BDE">
        <w:tc>
          <w:tcPr>
            <w:tcW w:w="1650" w:type="dxa"/>
          </w:tcPr>
          <w:p w:rsidR="00253BDE" w:rsidRPr="00B81A6F" w:rsidRDefault="00253BDE" w:rsidP="00BF5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день</w:t>
            </w:r>
          </w:p>
          <w:p w:rsidR="004C2D74" w:rsidRPr="0088632B" w:rsidRDefault="004C2D74" w:rsidP="00BF5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C2D74" w:rsidRPr="0088632B" w:rsidRDefault="004C2D74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</w:tcPr>
          <w:p w:rsidR="004C2D74" w:rsidRPr="0088632B" w:rsidRDefault="00E50D2C" w:rsidP="00E5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выборов</w:t>
            </w:r>
          </w:p>
        </w:tc>
        <w:tc>
          <w:tcPr>
            <w:tcW w:w="5584" w:type="dxa"/>
          </w:tcPr>
          <w:p w:rsidR="00E50D2C" w:rsidRDefault="00E50D2C" w:rsidP="00C34C0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«Береги свою жизнь»</w:t>
            </w:r>
          </w:p>
          <w:p w:rsidR="00FC3BC3" w:rsidRDefault="00FC3BC3" w:rsidP="00C34C0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E50D2C" w:rsidRPr="004D79EA" w:rsidRDefault="00E50D2C" w:rsidP="00C34C0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Диагностика здоровья (вес и рост учащихся вначале смены).</w:t>
            </w:r>
          </w:p>
          <w:p w:rsidR="00E50D2C" w:rsidRPr="00826128" w:rsidRDefault="00E50D2C" w:rsidP="00C34C0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45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Игры, конкурсы «Ярмарка идей»</w:t>
            </w:r>
          </w:p>
          <w:p w:rsidR="00E50D2C" w:rsidRPr="00826128" w:rsidRDefault="00E50D2C" w:rsidP="00C34C0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Форум «Я- гражданин России»</w:t>
            </w:r>
          </w:p>
          <w:p w:rsidR="00E50D2C" w:rsidRDefault="00E50D2C" w:rsidP="00C34C0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Выбор органа самоуправления в отрядах лагеря, оформление уголка, подготовка визитки своего отряда.</w:t>
            </w:r>
          </w:p>
          <w:p w:rsidR="00E50D2C" w:rsidRPr="004D79EA" w:rsidRDefault="00E50D2C" w:rsidP="00C34C0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E50D2C" w:rsidRPr="004D79EA" w:rsidRDefault="00E50D2C" w:rsidP="00C34C0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Беседа «История государственных символов России»</w:t>
            </w:r>
          </w:p>
          <w:p w:rsidR="00E50D2C" w:rsidRPr="004D79EA" w:rsidRDefault="00E50D2C" w:rsidP="00C34C0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Музыкальный час. Конкурс пародий;</w:t>
            </w:r>
          </w:p>
          <w:p w:rsidR="004C2D74" w:rsidRPr="0088632B" w:rsidRDefault="00E50D2C" w:rsidP="00E5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историю России»</w:t>
            </w:r>
          </w:p>
        </w:tc>
      </w:tr>
      <w:tr w:rsidR="004C2D74" w:rsidRPr="0088632B" w:rsidTr="00253BDE">
        <w:tc>
          <w:tcPr>
            <w:tcW w:w="1650" w:type="dxa"/>
          </w:tcPr>
          <w:p w:rsidR="00253BDE" w:rsidRPr="00B81A6F" w:rsidRDefault="00253BDE" w:rsidP="00BF5C3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3день</w:t>
            </w:r>
          </w:p>
          <w:p w:rsidR="004C2D74" w:rsidRPr="0088632B" w:rsidRDefault="004C2D74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</w:tcPr>
          <w:p w:rsidR="004C2D74" w:rsidRPr="0088632B" w:rsidRDefault="00252A1E" w:rsidP="00A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AE05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талантов</w:t>
            </w:r>
          </w:p>
        </w:tc>
        <w:tc>
          <w:tcPr>
            <w:tcW w:w="5584" w:type="dxa"/>
          </w:tcPr>
          <w:p w:rsidR="00AE0549" w:rsidRPr="005C118D" w:rsidRDefault="00AE0549" w:rsidP="00C34C0F">
            <w:pPr>
              <w:numPr>
                <w:ilvl w:val="0"/>
                <w:numId w:val="24"/>
              </w:numPr>
              <w:tabs>
                <w:tab w:val="clear" w:pos="720"/>
                <w:tab w:val="num" w:pos="628"/>
              </w:tabs>
              <w:spacing w:after="0" w:line="240" w:lineRule="auto"/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Минутка здоровья «Путешествие в царство г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гиены и здорового питания»</w:t>
            </w:r>
          </w:p>
          <w:p w:rsidR="005C118D" w:rsidRPr="00AE0549" w:rsidRDefault="005C118D" w:rsidP="00C34C0F">
            <w:pPr>
              <w:numPr>
                <w:ilvl w:val="0"/>
                <w:numId w:val="24"/>
              </w:numPr>
              <w:tabs>
                <w:tab w:val="clear" w:pos="720"/>
                <w:tab w:val="num" w:pos="628"/>
              </w:tabs>
              <w:spacing w:after="0" w:line="240" w:lineRule="auto"/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AE0549" w:rsidRPr="00AE0549" w:rsidRDefault="00AE0549" w:rsidP="00C34C0F">
            <w:pPr>
              <w:pStyle w:val="a5"/>
              <w:numPr>
                <w:ilvl w:val="0"/>
                <w:numId w:val="24"/>
              </w:numPr>
              <w:tabs>
                <w:tab w:val="clear" w:pos="720"/>
                <w:tab w:val="num" w:pos="628"/>
              </w:tabs>
              <w:spacing w:after="0" w:line="240" w:lineRule="auto"/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AE0549">
              <w:rPr>
                <w:rFonts w:ascii="Times New Roman" w:eastAsia="Corbel" w:hAnsi="Times New Roman" w:cs="Times New Roman"/>
                <w:sz w:val="24"/>
                <w:szCs w:val="24"/>
              </w:rPr>
              <w:t>Беседа «А знаете ли вы государственный Гимн России?»</w:t>
            </w:r>
          </w:p>
          <w:p w:rsidR="00AE0549" w:rsidRPr="00AE0549" w:rsidRDefault="00AE0549" w:rsidP="00C34C0F">
            <w:pPr>
              <w:pStyle w:val="a5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Занятия в городе Мастеров</w:t>
            </w:r>
          </w:p>
          <w:p w:rsidR="00AE0549" w:rsidRPr="00AE0549" w:rsidRDefault="00AE0549" w:rsidP="00C34C0F">
            <w:pPr>
              <w:pStyle w:val="a5"/>
              <w:numPr>
                <w:ilvl w:val="0"/>
                <w:numId w:val="24"/>
              </w:numPr>
              <w:tabs>
                <w:tab w:val="clear" w:pos="720"/>
                <w:tab w:val="num" w:pos="203"/>
              </w:tabs>
              <w:spacing w:after="0" w:line="240" w:lineRule="auto"/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Подготовка отрядов к ярмарке талантов.</w:t>
            </w:r>
          </w:p>
          <w:p w:rsidR="00AE0549" w:rsidRPr="00AE0549" w:rsidRDefault="00AE0549" w:rsidP="00C34C0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5" w:hanging="345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актерского мастерства 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«Кто во что г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разд».</w:t>
            </w:r>
          </w:p>
          <w:p w:rsidR="00AE0549" w:rsidRPr="00AE0549" w:rsidRDefault="00AE0549" w:rsidP="00C34C0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AE0549">
              <w:rPr>
                <w:rFonts w:ascii="Times New Roman" w:eastAsia="Corbel" w:hAnsi="Times New Roman" w:cs="Times New Roman"/>
                <w:sz w:val="24"/>
                <w:szCs w:val="24"/>
              </w:rPr>
              <w:t>Игры на свежем воздухе</w:t>
            </w:r>
          </w:p>
          <w:p w:rsidR="00AE0549" w:rsidRPr="00AE0549" w:rsidRDefault="00AE0549" w:rsidP="00C34C0F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5" w:hanging="34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AE0549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  <w:p w:rsidR="004C2D74" w:rsidRPr="0088632B" w:rsidRDefault="00AE0549" w:rsidP="00AE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0549">
              <w:rPr>
                <w:rFonts w:ascii="Times New Roman" w:eastAsia="Corbel" w:hAnsi="Times New Roman" w:cs="Times New Roman"/>
                <w:sz w:val="24"/>
                <w:szCs w:val="24"/>
              </w:rPr>
              <w:t>Выпуск отрядной газеты «Здравствуй, лето!»</w:t>
            </w:r>
          </w:p>
        </w:tc>
      </w:tr>
      <w:tr w:rsidR="00253BDE" w:rsidRPr="0088632B" w:rsidTr="00253BDE">
        <w:tc>
          <w:tcPr>
            <w:tcW w:w="1650" w:type="dxa"/>
          </w:tcPr>
          <w:p w:rsidR="00253BDE" w:rsidRPr="0088632B" w:rsidRDefault="00D97376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10" w:type="dxa"/>
          </w:tcPr>
          <w:p w:rsidR="00253BDE" w:rsidRPr="0088632B" w:rsidRDefault="00AE0549" w:rsidP="00AE0549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День открытия лагеря</w:t>
            </w:r>
          </w:p>
        </w:tc>
        <w:tc>
          <w:tcPr>
            <w:tcW w:w="5584" w:type="dxa"/>
          </w:tcPr>
          <w:p w:rsidR="00FC3BC3" w:rsidRDefault="00FC3BC3" w:rsidP="00FC3BC3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1.Линейка</w:t>
            </w:r>
          </w:p>
          <w:p w:rsidR="00FC3BC3" w:rsidRPr="00FC3BC3" w:rsidRDefault="00FC3BC3" w:rsidP="00FC3BC3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2.Утренняя зарядка</w:t>
            </w:r>
          </w:p>
          <w:p w:rsidR="00477C2B" w:rsidRPr="00477C2B" w:rsidRDefault="00FC3BC3" w:rsidP="00477C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3</w:t>
            </w:r>
            <w:r w:rsidR="00477C2B">
              <w:rPr>
                <w:rFonts w:ascii="Times New Roman" w:eastAsia="Corbel" w:hAnsi="Times New Roman" w:cs="Times New Roman"/>
                <w:sz w:val="24"/>
                <w:szCs w:val="24"/>
              </w:rPr>
              <w:t>.</w:t>
            </w:r>
            <w:r w:rsidR="00477C2B" w:rsidRPr="00477C2B">
              <w:rPr>
                <w:rFonts w:ascii="Times New Roman" w:eastAsia="Corbel" w:hAnsi="Times New Roman" w:cs="Times New Roman"/>
                <w:sz w:val="24"/>
                <w:szCs w:val="24"/>
              </w:rPr>
              <w:t>Праздник «Да здравствует, лагерь!»</w:t>
            </w:r>
          </w:p>
          <w:p w:rsidR="00477C2B" w:rsidRDefault="00FC3BC3" w:rsidP="00477C2B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77C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77C2B"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Посвящение в «отдыхающие»</w:t>
            </w:r>
            <w:r w:rsidR="00477C2B">
              <w:rPr>
                <w:rFonts w:ascii="Times New Roman" w:eastAsia="Corbel" w:hAnsi="Times New Roman" w:cs="Times New Roman"/>
                <w:sz w:val="24"/>
                <w:szCs w:val="24"/>
              </w:rPr>
              <w:t>.</w:t>
            </w:r>
          </w:p>
          <w:p w:rsidR="00FC3BC3" w:rsidRPr="00477C2B" w:rsidRDefault="00FC3BC3" w:rsidP="005C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5C11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Художественный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онкурс «Летняя открытка»</w:t>
            </w:r>
          </w:p>
        </w:tc>
      </w:tr>
      <w:tr w:rsidR="00253BDE" w:rsidRPr="0088632B" w:rsidTr="00253BDE">
        <w:tc>
          <w:tcPr>
            <w:tcW w:w="1650" w:type="dxa"/>
          </w:tcPr>
          <w:p w:rsidR="00253BDE" w:rsidRPr="0088632B" w:rsidRDefault="00560DA7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10" w:type="dxa"/>
          </w:tcPr>
          <w:p w:rsidR="00253BDE" w:rsidRPr="0088632B" w:rsidRDefault="00253BDE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86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Сказочный день </w:t>
            </w:r>
          </w:p>
        </w:tc>
        <w:tc>
          <w:tcPr>
            <w:tcW w:w="5584" w:type="dxa"/>
          </w:tcPr>
          <w:p w:rsidR="00FC3BC3" w:rsidRDefault="00FC3BC3" w:rsidP="00FC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Минутка здоровья «Путешествие в страну Вит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минию»</w:t>
            </w:r>
          </w:p>
          <w:p w:rsidR="005C118D" w:rsidRPr="00826128" w:rsidRDefault="005C118D" w:rsidP="00FC3BC3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2.Зарядка</w:t>
            </w:r>
          </w:p>
          <w:p w:rsidR="00FC3BC3" w:rsidRPr="00826128" w:rsidRDefault="005C118D" w:rsidP="00FC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BC3" w:rsidRPr="00826128">
              <w:rPr>
                <w:rFonts w:ascii="Times New Roman" w:hAnsi="Times New Roman" w:cs="Times New Roman"/>
                <w:sz w:val="24"/>
                <w:szCs w:val="24"/>
              </w:rPr>
              <w:t>.Организационные сборы (линейка)</w:t>
            </w:r>
          </w:p>
          <w:p w:rsidR="00FC3BC3" w:rsidRPr="00826128" w:rsidRDefault="005C118D" w:rsidP="00FC3BC3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lastRenderedPageBreak/>
              <w:t>4</w:t>
            </w:r>
            <w:r w:rsidR="00FC3BC3"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.Литературная игра «Угадай поэзию по стихотв</w:t>
            </w:r>
            <w:r w:rsidR="00FC3BC3"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о</w:t>
            </w:r>
            <w:r w:rsidR="00FC3BC3" w:rsidRPr="00826128">
              <w:rPr>
                <w:rFonts w:ascii="Times New Roman" w:eastAsia="Corbel" w:hAnsi="Times New Roman" w:cs="Times New Roman"/>
                <w:sz w:val="24"/>
                <w:szCs w:val="24"/>
              </w:rPr>
              <w:t>рениям Пушкина»</w:t>
            </w:r>
          </w:p>
          <w:p w:rsidR="00FC3BC3" w:rsidRDefault="005C118D" w:rsidP="00FC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BC3">
              <w:rPr>
                <w:rFonts w:ascii="Times New Roman" w:hAnsi="Times New Roman" w:cs="Times New Roman"/>
                <w:sz w:val="24"/>
                <w:szCs w:val="24"/>
              </w:rPr>
              <w:t xml:space="preserve">. Театр </w:t>
            </w:r>
            <w:r w:rsidR="00FC3BC3" w:rsidRPr="00826128">
              <w:rPr>
                <w:rFonts w:ascii="Times New Roman" w:hAnsi="Times New Roman" w:cs="Times New Roman"/>
                <w:sz w:val="24"/>
                <w:szCs w:val="24"/>
              </w:rPr>
              <w:t xml:space="preserve"> « Там, на неведомых дорожках»</w:t>
            </w:r>
          </w:p>
          <w:p w:rsidR="00FC3BC3" w:rsidRDefault="005C118D" w:rsidP="00FC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3BC3">
              <w:rPr>
                <w:rFonts w:ascii="Times New Roman" w:hAnsi="Times New Roman" w:cs="Times New Roman"/>
                <w:sz w:val="24"/>
                <w:szCs w:val="24"/>
              </w:rPr>
              <w:t xml:space="preserve">. Игры </w:t>
            </w:r>
            <w:r w:rsidR="00FC3BC3" w:rsidRPr="004D79EA">
              <w:rPr>
                <w:rFonts w:ascii="Times New Roman" w:hAnsi="Times New Roman" w:cs="Times New Roman"/>
                <w:sz w:val="24"/>
                <w:szCs w:val="24"/>
              </w:rPr>
              <w:t xml:space="preserve">на сплочение коллектива </w:t>
            </w:r>
            <w:r w:rsidR="00FC3BC3">
              <w:rPr>
                <w:rFonts w:ascii="Times New Roman" w:hAnsi="Times New Roman" w:cs="Times New Roman"/>
                <w:sz w:val="24"/>
                <w:szCs w:val="24"/>
              </w:rPr>
              <w:t>на свежем возд</w:t>
            </w:r>
            <w:r w:rsidR="00FC3B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3BC3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</w:p>
          <w:p w:rsidR="00FC3BC3" w:rsidRDefault="005C118D" w:rsidP="00FC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3B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3BC3" w:rsidRPr="0082612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сказки»</w:t>
            </w:r>
          </w:p>
          <w:p w:rsidR="00253BDE" w:rsidRPr="0088632B" w:rsidRDefault="00253BDE" w:rsidP="00FC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BDE" w:rsidRPr="0088632B" w:rsidTr="00253BDE">
        <w:tc>
          <w:tcPr>
            <w:tcW w:w="1650" w:type="dxa"/>
          </w:tcPr>
          <w:p w:rsidR="00253BDE" w:rsidRPr="0088632B" w:rsidRDefault="00560DA7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6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10" w:type="dxa"/>
          </w:tcPr>
          <w:p w:rsidR="00253BDE" w:rsidRPr="0088632B" w:rsidRDefault="00173DED" w:rsidP="00FC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C3B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семьи</w:t>
            </w:r>
          </w:p>
        </w:tc>
        <w:tc>
          <w:tcPr>
            <w:tcW w:w="5584" w:type="dxa"/>
          </w:tcPr>
          <w:p w:rsidR="005C118D" w:rsidRPr="00826128" w:rsidRDefault="005C118D" w:rsidP="005C118D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«Правильное питание»</w:t>
            </w:r>
          </w:p>
          <w:p w:rsidR="005C118D" w:rsidRDefault="005C118D" w:rsidP="005C1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2.Организационные сборы (линейка)</w:t>
            </w:r>
          </w:p>
          <w:p w:rsidR="005C118D" w:rsidRDefault="005C118D" w:rsidP="005C11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3.Зарадка</w:t>
            </w:r>
          </w:p>
          <w:p w:rsidR="005C118D" w:rsidRPr="00E64D00" w:rsidRDefault="005C118D" w:rsidP="005C11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.Беседа «Доброе слово» (Цель: расширить у детей представление о семье, о мире)</w:t>
            </w:r>
          </w:p>
          <w:p w:rsidR="005C118D" w:rsidRPr="00826128" w:rsidRDefault="005C118D" w:rsidP="005C1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творческих мастерских</w:t>
            </w:r>
          </w:p>
          <w:p w:rsidR="005C118D" w:rsidRDefault="005C118D" w:rsidP="005C1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Фотовыставка «Моя семья».</w:t>
            </w:r>
          </w:p>
          <w:p w:rsidR="00253BDE" w:rsidRPr="005C118D" w:rsidRDefault="005C118D" w:rsidP="005C11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Круглый стол «Традиции и обычаи моей семьи»</w:t>
            </w:r>
          </w:p>
        </w:tc>
      </w:tr>
      <w:tr w:rsidR="00253BDE" w:rsidRPr="0088632B" w:rsidTr="00253BDE">
        <w:tc>
          <w:tcPr>
            <w:tcW w:w="1650" w:type="dxa"/>
          </w:tcPr>
          <w:p w:rsidR="00253BDE" w:rsidRPr="0088632B" w:rsidRDefault="00CE399C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10" w:type="dxa"/>
          </w:tcPr>
          <w:p w:rsidR="00CE399C" w:rsidRDefault="005C118D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День села</w:t>
            </w:r>
          </w:p>
          <w:p w:rsidR="00253BDE" w:rsidRPr="0088632B" w:rsidRDefault="00253BDE" w:rsidP="00BF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584" w:type="dxa"/>
          </w:tcPr>
          <w:p w:rsidR="005C118D" w:rsidRPr="005C118D" w:rsidRDefault="005C118D" w:rsidP="00C34C0F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B44F37">
              <w:rPr>
                <w:rFonts w:ascii="Times New Roman" w:hAnsi="Times New Roman" w:cs="Times New Roman"/>
                <w:sz w:val="24"/>
                <w:szCs w:val="24"/>
              </w:rPr>
              <w:t>Минутка здоровья «Зеленая аптека»</w:t>
            </w:r>
          </w:p>
          <w:p w:rsidR="005C118D" w:rsidRPr="00B44F37" w:rsidRDefault="005C118D" w:rsidP="00C34C0F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5C118D" w:rsidRPr="00B44F37" w:rsidRDefault="005C118D" w:rsidP="00C34C0F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7">
              <w:rPr>
                <w:rFonts w:ascii="Times New Roman" w:hAnsi="Times New Roman" w:cs="Times New Roman"/>
                <w:sz w:val="24"/>
                <w:szCs w:val="24"/>
              </w:rPr>
              <w:t>Организационные сборы (линейка)</w:t>
            </w:r>
          </w:p>
          <w:p w:rsidR="005C118D" w:rsidRPr="00B44F37" w:rsidRDefault="005C118D" w:rsidP="00C34C0F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7">
              <w:rPr>
                <w:rFonts w:ascii="Times New Roman" w:hAnsi="Times New Roman" w:cs="Times New Roman"/>
                <w:sz w:val="24"/>
                <w:szCs w:val="24"/>
              </w:rPr>
              <w:t>Игровая вертушка «Экологический серпантин».</w:t>
            </w:r>
          </w:p>
          <w:p w:rsidR="005C118D" w:rsidRPr="00B44F37" w:rsidRDefault="005C118D" w:rsidP="00C34C0F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37">
              <w:rPr>
                <w:rFonts w:ascii="Times New Roman" w:hAnsi="Times New Roman" w:cs="Times New Roman"/>
                <w:sz w:val="24"/>
                <w:szCs w:val="24"/>
              </w:rPr>
              <w:t>«В мастерской лесных гномов»</w:t>
            </w:r>
            <w:r w:rsidRPr="00B44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B44F3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поделок из природного материала</w:t>
            </w:r>
          </w:p>
          <w:p w:rsidR="005C118D" w:rsidRPr="009C342B" w:rsidRDefault="005C118D" w:rsidP="00C34C0F">
            <w:pPr>
              <w:pStyle w:val="a5"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pacing w:after="0" w:line="240" w:lineRule="auto"/>
              <w:ind w:left="457"/>
              <w:jc w:val="both"/>
              <w:rPr>
                <w:rFonts w:eastAsia="Corbel"/>
              </w:rPr>
            </w:pPr>
            <w:r w:rsidRPr="009C342B">
              <w:t>Праздник «Люблю березку русскую»</w:t>
            </w:r>
          </w:p>
          <w:p w:rsidR="005C118D" w:rsidRDefault="005C118D" w:rsidP="00C34C0F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патриот! С любовью к селу родному» 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знавательно - игровая программа</w:t>
            </w:r>
          </w:p>
          <w:p w:rsidR="00253BDE" w:rsidRPr="0088632B" w:rsidRDefault="005C118D" w:rsidP="005C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«Живи, село!»</w:t>
            </w:r>
          </w:p>
        </w:tc>
      </w:tr>
    </w:tbl>
    <w:p w:rsidR="004C2D74" w:rsidRDefault="004C2D74" w:rsidP="00BF5C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 неделя</w:t>
      </w:r>
    </w:p>
    <w:tbl>
      <w:tblPr>
        <w:tblStyle w:val="af1"/>
        <w:tblW w:w="0" w:type="auto"/>
        <w:tblLook w:val="04A0"/>
      </w:tblPr>
      <w:tblGrid>
        <w:gridCol w:w="1668"/>
        <w:gridCol w:w="2126"/>
        <w:gridCol w:w="5776"/>
      </w:tblGrid>
      <w:tr w:rsidR="00A920AE" w:rsidRPr="004C2D74" w:rsidTr="00735D17">
        <w:tc>
          <w:tcPr>
            <w:tcW w:w="1668" w:type="dxa"/>
          </w:tcPr>
          <w:p w:rsidR="004C2D74" w:rsidRPr="004C2D74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2126" w:type="dxa"/>
          </w:tcPr>
          <w:p w:rsidR="004C2D74" w:rsidRPr="004C2D74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776" w:type="dxa"/>
          </w:tcPr>
          <w:p w:rsidR="004C2D74" w:rsidRPr="004C2D74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мероприятия</w:t>
            </w:r>
          </w:p>
        </w:tc>
      </w:tr>
      <w:tr w:rsidR="00A920AE" w:rsidRPr="004C2D74" w:rsidTr="00735D17">
        <w:tc>
          <w:tcPr>
            <w:tcW w:w="1668" w:type="dxa"/>
          </w:tcPr>
          <w:p w:rsidR="004C2D74" w:rsidRPr="001F01E3" w:rsidRDefault="00CE399C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C2D74" w:rsidRPr="001F01E3" w:rsidRDefault="005C118D" w:rsidP="005C1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День гражданина</w:t>
            </w:r>
          </w:p>
        </w:tc>
        <w:tc>
          <w:tcPr>
            <w:tcW w:w="5776" w:type="dxa"/>
          </w:tcPr>
          <w:p w:rsidR="005C118D" w:rsidRPr="009C342B" w:rsidRDefault="005C118D" w:rsidP="00C34C0F">
            <w:pPr>
              <w:numPr>
                <w:ilvl w:val="0"/>
                <w:numId w:val="26"/>
              </w:numPr>
              <w:spacing w:after="0" w:line="240" w:lineRule="auto"/>
              <w:ind w:left="3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«Советы Айболита»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5C118D" w:rsidRPr="009C342B" w:rsidRDefault="005C118D" w:rsidP="00C34C0F">
            <w:pPr>
              <w:numPr>
                <w:ilvl w:val="0"/>
                <w:numId w:val="26"/>
              </w:numPr>
              <w:spacing w:after="0" w:line="240" w:lineRule="auto"/>
              <w:ind w:left="3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Организационные сборы (линейка)</w:t>
            </w:r>
          </w:p>
          <w:p w:rsidR="005C118D" w:rsidRPr="009C342B" w:rsidRDefault="005C118D" w:rsidP="005C118D">
            <w:p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 xml:space="preserve">3.Беседа, «Я – ребенок, 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118D" w:rsidRPr="009C342B" w:rsidRDefault="005C118D" w:rsidP="005C118D">
            <w:p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 xml:space="preserve">4.КВН «Читая, узнавай свои права» </w:t>
            </w:r>
          </w:p>
          <w:p w:rsidR="005C118D" w:rsidRDefault="005C118D" w:rsidP="005C118D">
            <w:pPr>
              <w:spacing w:after="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5.Игровая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«Под знаком зодиака»</w:t>
            </w:r>
          </w:p>
          <w:p w:rsidR="005C118D" w:rsidRPr="009C342B" w:rsidRDefault="005C118D" w:rsidP="005C118D">
            <w:pPr>
              <w:spacing w:after="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Землянам чистую планету»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территории ЛДП </w:t>
            </w:r>
          </w:p>
          <w:p w:rsidR="004C2D74" w:rsidRPr="001F01E3" w:rsidRDefault="005C118D" w:rsidP="005C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8.    </w:t>
            </w:r>
            <w:r w:rsidRPr="009C342B">
              <w:rPr>
                <w:rFonts w:ascii="Times New Roman" w:eastAsia="Corbel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Сохраним природу для себя!»</w:t>
            </w:r>
          </w:p>
        </w:tc>
      </w:tr>
      <w:tr w:rsidR="00A920AE" w:rsidRPr="004C2D74" w:rsidTr="00735D17">
        <w:tc>
          <w:tcPr>
            <w:tcW w:w="1668" w:type="dxa"/>
          </w:tcPr>
          <w:p w:rsidR="004C2D74" w:rsidRPr="001F01E3" w:rsidRDefault="009C408F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1F01E3" w:rsidRPr="001F01E3" w:rsidRDefault="001F01E3" w:rsidP="00BF5C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173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здоровья</w:t>
            </w:r>
          </w:p>
          <w:p w:rsidR="004C2D74" w:rsidRPr="001F01E3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76" w:type="dxa"/>
          </w:tcPr>
          <w:p w:rsidR="00F84134" w:rsidRPr="005277A7" w:rsidRDefault="00F84134" w:rsidP="00F84134">
            <w:pPr>
              <w:spacing w:after="0" w:line="240" w:lineRule="auto"/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Минутка здоровья «Что мы знаем о болезнях»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Зарядка</w:t>
            </w:r>
          </w:p>
          <w:p w:rsidR="00F84134" w:rsidRPr="005277A7" w:rsidRDefault="00F84134" w:rsidP="00F84134">
            <w:pPr>
              <w:spacing w:after="0" w:line="240" w:lineRule="auto"/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2.Организационные сборы (линейка)</w:t>
            </w:r>
          </w:p>
          <w:p w:rsidR="00F84134" w:rsidRPr="005277A7" w:rsidRDefault="00F84134" w:rsidP="00F84134">
            <w:pPr>
              <w:spacing w:after="0" w:line="240" w:lineRule="auto"/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3.Беседа «Лакомств 100, а здоровье одно» (Цель познакомить детей с правилами питания)</w:t>
            </w:r>
          </w:p>
          <w:p w:rsidR="00F84134" w:rsidRPr="005277A7" w:rsidRDefault="00F84134" w:rsidP="00F84134">
            <w:pPr>
              <w:spacing w:after="0" w:line="240" w:lineRule="auto"/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4.Игра «Путешествие в царство гигиены и здорового питания»</w:t>
            </w:r>
          </w:p>
          <w:p w:rsidR="00F84134" w:rsidRPr="005277A7" w:rsidRDefault="00F84134" w:rsidP="00F84134">
            <w:pPr>
              <w:spacing w:after="0" w:line="240" w:lineRule="auto"/>
              <w:ind w:left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5.Просмотр презентации «10 правил ЗОЖ» с последующей беседой и анкетированием»</w:t>
            </w:r>
          </w:p>
          <w:p w:rsidR="004C2D74" w:rsidRPr="001F01E3" w:rsidRDefault="00F84134" w:rsidP="00F8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5277A7">
              <w:rPr>
                <w:rFonts w:ascii="Times New Roman" w:hAnsi="Times New Roman" w:cs="Times New Roman"/>
                <w:noProof/>
                <w:sz w:val="24"/>
                <w:szCs w:val="24"/>
              </w:rPr>
              <w:t>.Конкурс рисунков «Я занимаюсь спортом»</w:t>
            </w:r>
          </w:p>
        </w:tc>
      </w:tr>
      <w:tr w:rsidR="00A920AE" w:rsidRPr="004C2D74" w:rsidTr="00735D17">
        <w:tc>
          <w:tcPr>
            <w:tcW w:w="1668" w:type="dxa"/>
          </w:tcPr>
          <w:p w:rsidR="004C2D74" w:rsidRPr="001F01E3" w:rsidRDefault="00D10025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D10025" w:rsidRPr="001F01E3" w:rsidRDefault="00F8413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День Отечества</w:t>
            </w:r>
          </w:p>
        </w:tc>
        <w:tc>
          <w:tcPr>
            <w:tcW w:w="5776" w:type="dxa"/>
          </w:tcPr>
          <w:p w:rsidR="00F84134" w:rsidRPr="00F84134" w:rsidRDefault="00F84134" w:rsidP="00C34C0F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«В здоровом теле здоровый </w:t>
            </w:r>
            <w:r w:rsidRPr="00F8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Зарядка</w:t>
            </w:r>
          </w:p>
          <w:p w:rsidR="00F84134" w:rsidRPr="00F84134" w:rsidRDefault="00F84134" w:rsidP="00F84134">
            <w:pPr>
              <w:tabs>
                <w:tab w:val="num" w:pos="740"/>
              </w:tabs>
              <w:spacing w:after="0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2. Организационные сборы (линейка)</w:t>
            </w:r>
          </w:p>
          <w:p w:rsidR="00F84134" w:rsidRPr="00F84134" w:rsidRDefault="00F84134" w:rsidP="00F84134">
            <w:pPr>
              <w:tabs>
                <w:tab w:val="num" w:pos="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3.Беседа «Россия-Родина моя»</w:t>
            </w:r>
          </w:p>
          <w:p w:rsidR="00F84134" w:rsidRPr="00F84134" w:rsidRDefault="00F84134" w:rsidP="00F84134">
            <w:pPr>
              <w:tabs>
                <w:tab w:val="num" w:pos="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4. Спортивное ориентирование на местности (Поиск клада)</w:t>
            </w:r>
          </w:p>
          <w:p w:rsidR="00F84134" w:rsidRPr="00F84134" w:rsidRDefault="00F84134" w:rsidP="00F84134">
            <w:pPr>
              <w:tabs>
                <w:tab w:val="num" w:pos="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5. Просмотр презентации «Овеянные славою флаг наш и герб»</w:t>
            </w:r>
          </w:p>
          <w:p w:rsidR="004C2D74" w:rsidRPr="001F01E3" w:rsidRDefault="00F84134" w:rsidP="00F84134">
            <w:pPr>
              <w:tabs>
                <w:tab w:val="num" w:pos="7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КТД</w:t>
            </w:r>
            <w:r w:rsidRPr="00F84134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«Пусть всегда будет солнце!»</w:t>
            </w:r>
          </w:p>
        </w:tc>
      </w:tr>
      <w:tr w:rsidR="00A920AE" w:rsidRPr="004C2D74" w:rsidTr="00735D17">
        <w:tc>
          <w:tcPr>
            <w:tcW w:w="1668" w:type="dxa"/>
          </w:tcPr>
          <w:p w:rsidR="004C2D74" w:rsidRPr="001F01E3" w:rsidRDefault="00D10025" w:rsidP="00BF5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11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4C2D74" w:rsidRPr="001F01E3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D74" w:rsidRPr="001F01E3" w:rsidRDefault="00F8413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Бизнес день</w:t>
            </w:r>
          </w:p>
        </w:tc>
        <w:tc>
          <w:tcPr>
            <w:tcW w:w="5776" w:type="dxa"/>
          </w:tcPr>
          <w:p w:rsidR="00F84134" w:rsidRPr="00F84134" w:rsidRDefault="00F84134" w:rsidP="00C34C0F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eastAsia="Corbel" w:hAnsi="Times New Roman" w:cs="Times New Roman"/>
                <w:sz w:val="24"/>
                <w:szCs w:val="24"/>
              </w:rPr>
              <w:t>Минутка здоровья «Закаляйся!»</w:t>
            </w:r>
            <w:r>
              <w:rPr>
                <w:rFonts w:ascii="Times New Roman" w:eastAsia="Corbel" w:hAnsi="Times New Roman" w:cs="Times New Roman"/>
                <w:sz w:val="24"/>
                <w:szCs w:val="24"/>
              </w:rPr>
              <w:t>, зарядка</w:t>
            </w:r>
          </w:p>
          <w:p w:rsidR="00F84134" w:rsidRPr="00F84134" w:rsidRDefault="00F84134" w:rsidP="00C34C0F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15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sz w:val="24"/>
                <w:szCs w:val="24"/>
              </w:rPr>
              <w:t>Организационные сборы (Линейка)</w:t>
            </w:r>
          </w:p>
          <w:p w:rsidR="00F84134" w:rsidRPr="00F84134" w:rsidRDefault="00F84134" w:rsidP="00C34C0F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34">
              <w:rPr>
                <w:rFonts w:ascii="Times New Roman" w:eastAsia="Corbel" w:hAnsi="Times New Roman" w:cs="Times New Roman"/>
                <w:sz w:val="24"/>
                <w:szCs w:val="24"/>
              </w:rPr>
              <w:t>Беседа «А что такое хорошо и что такое плохо?»</w:t>
            </w:r>
          </w:p>
          <w:p w:rsidR="00F84134" w:rsidRPr="00F84134" w:rsidRDefault="00F84134" w:rsidP="00C34C0F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Деловая и</w:t>
            </w:r>
            <w:r w:rsidRPr="00F8413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гра –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«Построй свой бизнес»</w:t>
            </w:r>
          </w:p>
          <w:p w:rsidR="00F84134" w:rsidRPr="00F84134" w:rsidRDefault="00F84134" w:rsidP="00C34C0F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134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 «Самый трудолюбивый человек в ЛДП»</w:t>
            </w:r>
          </w:p>
          <w:p w:rsidR="004C2D74" w:rsidRPr="001F01E3" w:rsidRDefault="004C2D74" w:rsidP="00F8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20AE" w:rsidRPr="004C2D74" w:rsidTr="00735D17">
        <w:tc>
          <w:tcPr>
            <w:tcW w:w="1668" w:type="dxa"/>
          </w:tcPr>
          <w:p w:rsidR="004C2D74" w:rsidRPr="001F01E3" w:rsidRDefault="00CA3BE1" w:rsidP="00BF5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12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4C2D74" w:rsidRPr="001F01E3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43D79" w:rsidRPr="001F01E3" w:rsidRDefault="00E65FF9" w:rsidP="00BF5C33">
            <w:pPr>
              <w:pBdr>
                <w:bottom w:val="single" w:sz="6" w:space="2" w:color="DDDDDD"/>
              </w:pBd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красоты</w:t>
            </w:r>
          </w:p>
          <w:p w:rsidR="004C2D74" w:rsidRPr="001F01E3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76" w:type="dxa"/>
          </w:tcPr>
          <w:p w:rsidR="00E65FF9" w:rsidRPr="00E65FF9" w:rsidRDefault="00E65FF9" w:rsidP="00C34C0F">
            <w:pPr>
              <w:pStyle w:val="a5"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noProof/>
                <w:sz w:val="24"/>
                <w:szCs w:val="24"/>
              </w:rPr>
              <w:t>Минутка здоровья «Друзья Мойдодыра и наше Здоровье»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зарядка</w:t>
            </w:r>
          </w:p>
          <w:p w:rsidR="00E65FF9" w:rsidRPr="00E65FF9" w:rsidRDefault="00E65FF9" w:rsidP="00C34C0F">
            <w:pPr>
              <w:pStyle w:val="a5"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Организационные сборы (линейка)</w:t>
            </w:r>
          </w:p>
          <w:p w:rsidR="00E65FF9" w:rsidRDefault="00E65FF9" w:rsidP="00C34C0F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B">
              <w:rPr>
                <w:rFonts w:ascii="Times New Roman" w:hAnsi="Times New Roman" w:cs="Times New Roman"/>
                <w:sz w:val="24"/>
                <w:szCs w:val="24"/>
              </w:rPr>
              <w:t>Беседа «Как ухаживать за зубами»</w:t>
            </w:r>
          </w:p>
          <w:p w:rsidR="00E65FF9" w:rsidRDefault="00E65FF9" w:rsidP="00C34C0F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9B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к конкурсу красоты.</w:t>
            </w:r>
          </w:p>
          <w:p w:rsidR="00E65FF9" w:rsidRDefault="00E65FF9" w:rsidP="00C34C0F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9B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 красоты « Мисс и Мистер Страны Детства».</w:t>
            </w:r>
          </w:p>
          <w:p w:rsidR="004C2D74" w:rsidRPr="001F01E3" w:rsidRDefault="00E65FF9" w:rsidP="00E6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5A9B">
              <w:rPr>
                <w:rFonts w:ascii="Times New Roman" w:hAnsi="Times New Roman" w:cs="Times New Roman"/>
                <w:noProof/>
                <w:sz w:val="24"/>
                <w:szCs w:val="24"/>
              </w:rPr>
              <w:t>Просмотр мультфильмов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 серии «Моя страна – Россия»</w:t>
            </w:r>
          </w:p>
        </w:tc>
      </w:tr>
    </w:tbl>
    <w:p w:rsidR="004C2D74" w:rsidRDefault="004C2D74" w:rsidP="00BF5C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 неделя</w:t>
      </w:r>
    </w:p>
    <w:tbl>
      <w:tblPr>
        <w:tblStyle w:val="af1"/>
        <w:tblW w:w="0" w:type="auto"/>
        <w:tblLook w:val="04A0"/>
      </w:tblPr>
      <w:tblGrid>
        <w:gridCol w:w="1668"/>
        <w:gridCol w:w="2126"/>
        <w:gridCol w:w="5776"/>
      </w:tblGrid>
      <w:tr w:rsidR="004C2D74" w:rsidRPr="004C2D74" w:rsidTr="00735D17">
        <w:tc>
          <w:tcPr>
            <w:tcW w:w="1668" w:type="dxa"/>
          </w:tcPr>
          <w:p w:rsidR="004C2D74" w:rsidRPr="004C2D74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2126" w:type="dxa"/>
          </w:tcPr>
          <w:p w:rsidR="004C2D74" w:rsidRPr="004C2D74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776" w:type="dxa"/>
          </w:tcPr>
          <w:p w:rsidR="004C2D74" w:rsidRPr="004C2D74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мероприятия</w:t>
            </w:r>
          </w:p>
        </w:tc>
      </w:tr>
      <w:tr w:rsidR="004C2D74" w:rsidRPr="004C2D74" w:rsidTr="00735D17">
        <w:tc>
          <w:tcPr>
            <w:tcW w:w="1668" w:type="dxa"/>
          </w:tcPr>
          <w:p w:rsidR="004C2D74" w:rsidRPr="00DC3B87" w:rsidRDefault="00CA3BE1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13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C2D74" w:rsidRPr="00CA3BE1" w:rsidRDefault="00E65FF9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День родного края</w:t>
            </w:r>
          </w:p>
        </w:tc>
        <w:tc>
          <w:tcPr>
            <w:tcW w:w="5776" w:type="dxa"/>
          </w:tcPr>
          <w:p w:rsidR="00E65FF9" w:rsidRPr="00E65FF9" w:rsidRDefault="00E65FF9" w:rsidP="00C34C0F">
            <w:pPr>
              <w:pStyle w:val="a5"/>
              <w:numPr>
                <w:ilvl w:val="0"/>
                <w:numId w:val="30"/>
              </w:numPr>
              <w:tabs>
                <w:tab w:val="num" w:pos="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Минутка здоровья « Зарядись»</w:t>
            </w:r>
          </w:p>
          <w:p w:rsidR="00E65FF9" w:rsidRPr="00E65FF9" w:rsidRDefault="00E65FF9" w:rsidP="00C34C0F">
            <w:pPr>
              <w:pStyle w:val="a5"/>
              <w:numPr>
                <w:ilvl w:val="0"/>
                <w:numId w:val="30"/>
              </w:numPr>
              <w:tabs>
                <w:tab w:val="num" w:pos="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Организационные сборы</w:t>
            </w:r>
          </w:p>
          <w:p w:rsidR="00E65FF9" w:rsidRPr="00E65FF9" w:rsidRDefault="00E65FF9" w:rsidP="00C34C0F">
            <w:pPr>
              <w:pStyle w:val="a5"/>
              <w:numPr>
                <w:ilvl w:val="0"/>
                <w:numId w:val="30"/>
              </w:numPr>
              <w:tabs>
                <w:tab w:val="num" w:pos="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Экологический урок «Путешествие в мир пр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роды родного края»</w:t>
            </w:r>
          </w:p>
          <w:p w:rsidR="00E65FF9" w:rsidRPr="00E65FF9" w:rsidRDefault="00E65FF9" w:rsidP="00C34C0F">
            <w:pPr>
              <w:pStyle w:val="a5"/>
              <w:numPr>
                <w:ilvl w:val="0"/>
                <w:numId w:val="30"/>
              </w:numPr>
              <w:tabs>
                <w:tab w:val="num" w:pos="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Исследовательский маршрут «Моя малая род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  <w:p w:rsidR="00E65FF9" w:rsidRPr="00E65FF9" w:rsidRDefault="00E65FF9" w:rsidP="00C34C0F">
            <w:pPr>
              <w:pStyle w:val="a5"/>
              <w:numPr>
                <w:ilvl w:val="0"/>
                <w:numId w:val="30"/>
              </w:numPr>
              <w:tabs>
                <w:tab w:val="num" w:pos="740"/>
              </w:tabs>
              <w:spacing w:after="0" w:line="240" w:lineRule="auto"/>
              <w:ind w:left="79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eastAsia="Corbel" w:hAnsi="Times New Roman" w:cs="Times New Roman"/>
                <w:sz w:val="24"/>
                <w:szCs w:val="24"/>
              </w:rPr>
              <w:t>Игры на свежем воздухе.</w:t>
            </w:r>
          </w:p>
          <w:p w:rsidR="00E65FF9" w:rsidRPr="00E65FF9" w:rsidRDefault="00E65FF9" w:rsidP="00C34C0F">
            <w:pPr>
              <w:pStyle w:val="a5"/>
              <w:numPr>
                <w:ilvl w:val="0"/>
                <w:numId w:val="30"/>
              </w:numPr>
              <w:tabs>
                <w:tab w:val="num" w:pos="740"/>
              </w:tabs>
              <w:spacing w:after="0" w:line="240" w:lineRule="auto"/>
              <w:ind w:left="795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«Символика Республики Бурятия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5FF9" w:rsidRPr="00E65FF9" w:rsidRDefault="00E65FF9" w:rsidP="00C34C0F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«День флага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Бурятии</w:t>
            </w: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2D74" w:rsidRPr="00DC3B87" w:rsidRDefault="00E65FF9" w:rsidP="00E6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5FF9">
              <w:rPr>
                <w:rFonts w:ascii="Times New Roman" w:hAnsi="Times New Roman" w:cs="Times New Roman"/>
                <w:sz w:val="24"/>
                <w:szCs w:val="24"/>
              </w:rPr>
              <w:t>Конкурс сочинений,  рисунков «Что значит Родина для тебя».</w:t>
            </w:r>
          </w:p>
        </w:tc>
      </w:tr>
      <w:tr w:rsidR="004C2D74" w:rsidRPr="004C2D74" w:rsidTr="00735D17">
        <w:tc>
          <w:tcPr>
            <w:tcW w:w="1668" w:type="dxa"/>
          </w:tcPr>
          <w:p w:rsidR="004C2D74" w:rsidRPr="00DC3B87" w:rsidRDefault="00CA3BE1" w:rsidP="00BF5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14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4C2D74" w:rsidRPr="00DC3B87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D74" w:rsidRPr="00E65FF9" w:rsidRDefault="00E65FF9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6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игры, игр</w:t>
            </w:r>
            <w:r w:rsidRPr="00E6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65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шек, шариков и бантиков</w:t>
            </w:r>
          </w:p>
        </w:tc>
        <w:tc>
          <w:tcPr>
            <w:tcW w:w="5776" w:type="dxa"/>
          </w:tcPr>
          <w:p w:rsidR="00E65FF9" w:rsidRPr="00255AC2" w:rsidRDefault="00E65FF9" w:rsidP="00C34C0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8"/>
              </w:rPr>
            </w:pPr>
            <w:r w:rsidRPr="00255AC2">
              <w:rPr>
                <w:rFonts w:ascii="Times New Roman" w:eastAsia="Corbel" w:hAnsi="Times New Roman" w:cs="Times New Roman"/>
                <w:sz w:val="24"/>
                <w:szCs w:val="28"/>
              </w:rPr>
              <w:t>Минутка Здоровья «Советы Доктора Воды»</w:t>
            </w:r>
            <w:r>
              <w:rPr>
                <w:rFonts w:ascii="Times New Roman" w:eastAsia="Corbel" w:hAnsi="Times New Roman" w:cs="Times New Roman"/>
                <w:sz w:val="24"/>
                <w:szCs w:val="28"/>
              </w:rPr>
              <w:t>, зарядка</w:t>
            </w:r>
          </w:p>
          <w:p w:rsidR="00E65FF9" w:rsidRPr="00255AC2" w:rsidRDefault="00E65FF9" w:rsidP="00C34C0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5AC2">
              <w:rPr>
                <w:rFonts w:ascii="Times New Roman" w:hAnsi="Times New Roman" w:cs="Times New Roman"/>
                <w:sz w:val="24"/>
                <w:szCs w:val="28"/>
              </w:rPr>
              <w:t>Организационные сборы (линейка)</w:t>
            </w:r>
          </w:p>
          <w:p w:rsidR="00E65FF9" w:rsidRPr="00255AC2" w:rsidRDefault="00E65FF9" w:rsidP="00C34C0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  <w:r w:rsidRPr="00255AC2">
              <w:rPr>
                <w:rFonts w:ascii="Times New Roman" w:hAnsi="Times New Roman" w:cs="Times New Roman"/>
                <w:sz w:val="24"/>
                <w:szCs w:val="28"/>
              </w:rPr>
              <w:t>любимой  игрушки.</w:t>
            </w:r>
          </w:p>
          <w:p w:rsidR="00E65FF9" w:rsidRPr="00255AC2" w:rsidRDefault="00E65FF9" w:rsidP="00C34C0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5AC2">
              <w:rPr>
                <w:rFonts w:ascii="Times New Roman" w:hAnsi="Times New Roman" w:cs="Times New Roman"/>
                <w:sz w:val="24"/>
                <w:szCs w:val="28"/>
              </w:rPr>
              <w:t>Русские народные игры.</w:t>
            </w:r>
          </w:p>
          <w:p w:rsidR="00E65FF9" w:rsidRPr="00255AC2" w:rsidRDefault="00E65FF9" w:rsidP="00C34C0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5AC2">
              <w:rPr>
                <w:rFonts w:ascii="Times New Roman" w:hAnsi="Times New Roman" w:cs="Times New Roman"/>
                <w:sz w:val="24"/>
                <w:szCs w:val="28"/>
              </w:rPr>
              <w:t>Игровое ассорти «Раз, два, три, четыре, пять - начинаем мы играть»</w:t>
            </w:r>
          </w:p>
          <w:p w:rsidR="00E65FF9" w:rsidRDefault="00E65FF9" w:rsidP="00C34C0F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5AC2">
              <w:rPr>
                <w:rFonts w:ascii="Times New Roman" w:hAnsi="Times New Roman" w:cs="Times New Roman"/>
                <w:sz w:val="24"/>
                <w:szCs w:val="28"/>
              </w:rPr>
              <w:t>Игра «Меткий стрелок»</w:t>
            </w:r>
          </w:p>
          <w:p w:rsidR="004C2D74" w:rsidRPr="00DC3B87" w:rsidRDefault="00E65FF9" w:rsidP="00E6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«Самый колючий»</w:t>
            </w:r>
          </w:p>
        </w:tc>
      </w:tr>
      <w:tr w:rsidR="004C2D74" w:rsidRPr="004C2D74" w:rsidTr="00735D17">
        <w:tc>
          <w:tcPr>
            <w:tcW w:w="1668" w:type="dxa"/>
          </w:tcPr>
          <w:p w:rsidR="004C2D74" w:rsidRPr="00DC3B87" w:rsidRDefault="00ED6721" w:rsidP="00BF5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15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4C2D74" w:rsidRPr="00DC3B87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D74" w:rsidRPr="00560B52" w:rsidRDefault="00E65FF9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День безопасн</w:t>
            </w: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сти</w:t>
            </w:r>
          </w:p>
        </w:tc>
        <w:tc>
          <w:tcPr>
            <w:tcW w:w="5776" w:type="dxa"/>
          </w:tcPr>
          <w:p w:rsidR="00383C38" w:rsidRPr="00383C38" w:rsidRDefault="00383C38" w:rsidP="00C34C0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Минутка здоровья «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Лесная аптека Берендея»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зарядка</w:t>
            </w:r>
          </w:p>
          <w:p w:rsidR="00383C38" w:rsidRPr="00383C38" w:rsidRDefault="00383C38" w:rsidP="00C34C0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сборы (линейка).</w:t>
            </w:r>
          </w:p>
          <w:p w:rsidR="00383C38" w:rsidRPr="00383C38" w:rsidRDefault="00383C38" w:rsidP="00C34C0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«Правила пожарной безопасности»</w:t>
            </w:r>
          </w:p>
          <w:p w:rsidR="00383C38" w:rsidRPr="00383C38" w:rsidRDefault="00383C38" w:rsidP="00C34C0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Беседа «Спасатели - герои России»</w:t>
            </w:r>
          </w:p>
          <w:p w:rsidR="00383C38" w:rsidRPr="00383C38" w:rsidRDefault="00383C38" w:rsidP="00C34C0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Просмотр м\ф «Азбука безопасности. Смеш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рики»</w:t>
            </w:r>
          </w:p>
          <w:p w:rsidR="00383C38" w:rsidRPr="00383C38" w:rsidRDefault="00383C38" w:rsidP="00C34C0F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«Каникулы без дыма и о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ня»</w:t>
            </w:r>
          </w:p>
          <w:p w:rsidR="00945208" w:rsidRPr="00DC3B87" w:rsidRDefault="00383C38" w:rsidP="0038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ПЧ</w:t>
            </w:r>
            <w:r w:rsidRPr="0038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D74" w:rsidRPr="004C2D74" w:rsidTr="00735D17">
        <w:tc>
          <w:tcPr>
            <w:tcW w:w="1668" w:type="dxa"/>
          </w:tcPr>
          <w:p w:rsidR="004C2D74" w:rsidRPr="00DC3B87" w:rsidRDefault="00ED6721" w:rsidP="00BF5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16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4C2D74" w:rsidRPr="00DC3B87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D74" w:rsidRPr="00DC3B87" w:rsidRDefault="00383C38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День ПДД</w:t>
            </w:r>
          </w:p>
        </w:tc>
        <w:tc>
          <w:tcPr>
            <w:tcW w:w="5776" w:type="dxa"/>
          </w:tcPr>
          <w:p w:rsidR="00383C38" w:rsidRPr="00320766" w:rsidRDefault="00383C38" w:rsidP="00C34C0F">
            <w:pPr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20766">
              <w:rPr>
                <w:rFonts w:ascii="Times New Roman" w:hAnsi="Times New Roman" w:cs="Times New Roman"/>
                <w:sz w:val="24"/>
                <w:szCs w:val="28"/>
              </w:rPr>
              <w:t>Минутка здоровья «Друзья Мойдодыра и наше Здоровье».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Зарядка </w:t>
            </w:r>
          </w:p>
          <w:p w:rsidR="00383C38" w:rsidRDefault="00383C38" w:rsidP="00C34C0F">
            <w:pPr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20766">
              <w:rPr>
                <w:rFonts w:ascii="Times New Roman" w:hAnsi="Times New Roman" w:cs="Times New Roman"/>
                <w:sz w:val="24"/>
                <w:szCs w:val="28"/>
              </w:rPr>
              <w:t>Организационные сборы (линейка)</w:t>
            </w:r>
            <w:r w:rsidRPr="00320766">
              <w:rPr>
                <w:szCs w:val="28"/>
              </w:rPr>
              <w:t>.</w:t>
            </w:r>
          </w:p>
          <w:p w:rsidR="00383C38" w:rsidRDefault="00383C38" w:rsidP="00C34C0F">
            <w:pPr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Мероприятие «Уважайте светофор»</w:t>
            </w:r>
          </w:p>
          <w:p w:rsidR="00383C38" w:rsidRDefault="00383C38" w:rsidP="00C34C0F">
            <w:pPr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Игры на свежем воздухе: «Ревущий мотор», «Разведчик» (развитие координации) </w:t>
            </w:r>
          </w:p>
          <w:p w:rsidR="00383C38" w:rsidRDefault="00383C38" w:rsidP="00C34C0F">
            <w:pPr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>«Правила дорожного движения – должны знать все.» Дорожная азбука в загадках.</w:t>
            </w:r>
          </w:p>
          <w:p w:rsidR="00383C38" w:rsidRDefault="00383C38" w:rsidP="00C34C0F">
            <w:pPr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Игра «</w:t>
            </w:r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>Волшебное колесо» (по правилам ДД)</w:t>
            </w:r>
          </w:p>
          <w:p w:rsidR="00383C38" w:rsidRPr="00DC3B87" w:rsidRDefault="00383C38" w:rsidP="00383C3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0766">
              <w:rPr>
                <w:rFonts w:ascii="Times New Roman" w:eastAsia="Times New Roman" w:hAnsi="Times New Roman" w:cs="Times New Roman"/>
                <w:sz w:val="24"/>
                <w:szCs w:val="32"/>
              </w:rPr>
              <w:t>Гонки на велосипедах.</w:t>
            </w:r>
          </w:p>
          <w:p w:rsidR="004C2D74" w:rsidRPr="00DC3B87" w:rsidRDefault="004C2D74" w:rsidP="00BF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D74" w:rsidRPr="004C2D74" w:rsidTr="00735D17">
        <w:tc>
          <w:tcPr>
            <w:tcW w:w="1668" w:type="dxa"/>
          </w:tcPr>
          <w:p w:rsidR="004C2D74" w:rsidRPr="00DC3B87" w:rsidRDefault="00ED6721" w:rsidP="00BF5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17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4C2D74" w:rsidRPr="00DC3B87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D74" w:rsidRPr="00DC3B87" w:rsidRDefault="0046351A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Зарница</w:t>
            </w:r>
          </w:p>
        </w:tc>
        <w:tc>
          <w:tcPr>
            <w:tcW w:w="5776" w:type="dxa"/>
          </w:tcPr>
          <w:p w:rsidR="0046351A" w:rsidRPr="0046351A" w:rsidRDefault="0046351A" w:rsidP="00C34C0F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Минутка здоровья «ЗОЖ»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зарядка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Организационные сборы (линейка)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 «Смотр строевой подготовки»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Игра по станциям «Будь готов! Всегда готов!»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Историческая викторина «Прошлое нашей Родины»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59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Исследовательский маршрут «Поиск флага»</w:t>
            </w:r>
          </w:p>
          <w:p w:rsidR="004C2D74" w:rsidRPr="00DC3B87" w:rsidRDefault="0046351A" w:rsidP="0046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Минное поле</w:t>
            </w:r>
          </w:p>
        </w:tc>
      </w:tr>
      <w:tr w:rsidR="004C2D74" w:rsidRPr="004C2D74" w:rsidTr="00735D17">
        <w:tc>
          <w:tcPr>
            <w:tcW w:w="1668" w:type="dxa"/>
          </w:tcPr>
          <w:p w:rsidR="004C2D74" w:rsidRPr="00DC3B87" w:rsidRDefault="00ED6721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18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C2D74" w:rsidRPr="00DC3B87" w:rsidRDefault="0046351A" w:rsidP="004635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День</w:t>
            </w:r>
            <w:r w:rsidR="005E7866" w:rsidRPr="00DC3B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Олимпи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ских игр</w:t>
            </w:r>
          </w:p>
        </w:tc>
        <w:tc>
          <w:tcPr>
            <w:tcW w:w="5776" w:type="dxa"/>
          </w:tcPr>
          <w:p w:rsidR="0046351A" w:rsidRPr="0046351A" w:rsidRDefault="0046351A" w:rsidP="00C34C0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Минутка здоровья «Что мы знаем о болезнях»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зарядка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Организационные сборы (линейка).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презентации «Го</w:t>
            </w: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дость России: олимпийцы и паралимпийцы»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«Малые Олимпийские игры»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sz w:val="24"/>
                <w:szCs w:val="24"/>
              </w:rPr>
              <w:t>Кинозал. Д\ф «Как стать чемпионом»</w:t>
            </w:r>
          </w:p>
          <w:p w:rsidR="004C2D74" w:rsidRPr="00DC3B87" w:rsidRDefault="004C2D74" w:rsidP="00BF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C5C9A" w:rsidRDefault="001C5C9A" w:rsidP="00BF5C3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277DE" w:rsidRDefault="004C2D74" w:rsidP="00BF5C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 неделя</w:t>
      </w:r>
    </w:p>
    <w:tbl>
      <w:tblPr>
        <w:tblStyle w:val="af1"/>
        <w:tblW w:w="0" w:type="auto"/>
        <w:tblLook w:val="04A0"/>
      </w:tblPr>
      <w:tblGrid>
        <w:gridCol w:w="1668"/>
        <w:gridCol w:w="2126"/>
        <w:gridCol w:w="5776"/>
      </w:tblGrid>
      <w:tr w:rsidR="004C2D74" w:rsidRPr="004C2D74" w:rsidTr="00735D17">
        <w:tc>
          <w:tcPr>
            <w:tcW w:w="1668" w:type="dxa"/>
          </w:tcPr>
          <w:p w:rsidR="004C2D74" w:rsidRPr="004C2D74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2126" w:type="dxa"/>
          </w:tcPr>
          <w:p w:rsidR="004C2D74" w:rsidRPr="004C2D74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776" w:type="dxa"/>
          </w:tcPr>
          <w:p w:rsidR="004C2D74" w:rsidRPr="004C2D74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2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мероприятия</w:t>
            </w:r>
          </w:p>
        </w:tc>
      </w:tr>
      <w:tr w:rsidR="004C2D74" w:rsidRPr="004C2D74" w:rsidTr="00735D17">
        <w:tc>
          <w:tcPr>
            <w:tcW w:w="1668" w:type="dxa"/>
          </w:tcPr>
          <w:p w:rsidR="004C2D74" w:rsidRPr="00DC3B87" w:rsidRDefault="00942B3C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19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C2D74" w:rsidRPr="00DC3B87" w:rsidRDefault="00942B3C" w:rsidP="0046351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r w:rsidR="004635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День памяти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776" w:type="dxa"/>
          </w:tcPr>
          <w:p w:rsidR="0046351A" w:rsidRPr="0046351A" w:rsidRDefault="0046351A" w:rsidP="00C34C0F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Минутка здоровья «Как правильно закаляться»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зарядка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Организационные сборы (линейка)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Литературная гостиная «Мы помним, мы гордимся!»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 рисунков, сочинений «</w:t>
            </w: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Подвиг русского народа 1941 – 1945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  <w:p w:rsidR="004C2D74" w:rsidRPr="0046351A" w:rsidRDefault="0046351A" w:rsidP="00C34C0F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Дети во время ВОв</w:t>
            </w:r>
          </w:p>
        </w:tc>
      </w:tr>
      <w:tr w:rsidR="004C2D74" w:rsidRPr="004C2D74" w:rsidTr="00735D17">
        <w:tc>
          <w:tcPr>
            <w:tcW w:w="1668" w:type="dxa"/>
          </w:tcPr>
          <w:p w:rsidR="004C2D74" w:rsidRPr="00DC3B87" w:rsidRDefault="00942B3C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20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C2D74" w:rsidRPr="00DC3B87" w:rsidRDefault="0046351A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День спорта. Сурхарбан</w:t>
            </w:r>
            <w:r w:rsidR="005E7866" w:rsidRPr="00DC3B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76" w:type="dxa"/>
          </w:tcPr>
          <w:p w:rsidR="0046351A" w:rsidRDefault="0046351A" w:rsidP="00C34C0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9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«Профилактика переуто</w:t>
            </w:r>
            <w:r w:rsidRPr="00A476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7699">
              <w:rPr>
                <w:rFonts w:ascii="Times New Roman" w:hAnsi="Times New Roman" w:cs="Times New Roman"/>
                <w:sz w:val="24"/>
                <w:szCs w:val="24"/>
              </w:rPr>
              <w:t>ляемости. Режим дня»</w:t>
            </w:r>
          </w:p>
          <w:p w:rsidR="0046351A" w:rsidRDefault="0046351A" w:rsidP="00C34C0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9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«Первая медицинская помощь при травмах и ушибах». </w:t>
            </w:r>
          </w:p>
          <w:p w:rsidR="0046351A" w:rsidRDefault="0046351A" w:rsidP="00C34C0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9B">
              <w:rPr>
                <w:rFonts w:ascii="Times New Roman" w:eastAsia="Corbel" w:hAnsi="Times New Roman" w:cs="Times New Roman"/>
                <w:sz w:val="24"/>
                <w:szCs w:val="24"/>
              </w:rPr>
              <w:t>Инструктаж на тему: «Безопасность детей при проведении спортивных мероприятий».</w:t>
            </w:r>
          </w:p>
          <w:p w:rsidR="0046351A" w:rsidRDefault="0046351A" w:rsidP="00C34C0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Спортивная акция «Дети против вредных пр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128">
              <w:rPr>
                <w:rFonts w:ascii="Times New Roman" w:hAnsi="Times New Roman" w:cs="Times New Roman"/>
                <w:sz w:val="24"/>
                <w:szCs w:val="24"/>
              </w:rPr>
              <w:t>вычек».</w:t>
            </w:r>
          </w:p>
          <w:p w:rsidR="0046351A" w:rsidRPr="00A47699" w:rsidRDefault="0046351A" w:rsidP="00C34C0F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9">
              <w:rPr>
                <w:rFonts w:ascii="Times New Roman" w:hAnsi="Times New Roman" w:cs="Times New Roman"/>
                <w:sz w:val="24"/>
                <w:szCs w:val="24"/>
              </w:rPr>
              <w:t>Оформление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ижки раскладушки «Формула ЗОЖ», КТД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46351A">
              <w:rPr>
                <w:rFonts w:ascii="Times New Roman" w:eastAsia="Corbel" w:hAnsi="Times New Roman" w:cs="Times New Roman"/>
                <w:sz w:val="24"/>
                <w:szCs w:val="24"/>
              </w:rPr>
              <w:t>Беседа -  знакомство «Зачем нужны обел</w:t>
            </w:r>
            <w:r w:rsidRPr="0046351A">
              <w:rPr>
                <w:rFonts w:ascii="Times New Roman" w:eastAsia="Corbel" w:hAnsi="Times New Roman" w:cs="Times New Roman"/>
                <w:sz w:val="24"/>
                <w:szCs w:val="24"/>
              </w:rPr>
              <w:t>и</w:t>
            </w:r>
            <w:r w:rsidRPr="0046351A">
              <w:rPr>
                <w:rFonts w:ascii="Times New Roman" w:eastAsia="Corbel" w:hAnsi="Times New Roman" w:cs="Times New Roman"/>
                <w:sz w:val="24"/>
                <w:szCs w:val="24"/>
              </w:rPr>
              <w:t>ски?»</w:t>
            </w:r>
          </w:p>
          <w:p w:rsidR="004C2D74" w:rsidRPr="00DC3B87" w:rsidRDefault="0046351A" w:rsidP="0046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«Шагаем классно и, конечно, безопасно!»  Спорти</w:t>
            </w: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79EA">
              <w:rPr>
                <w:rFonts w:ascii="Times New Roman" w:hAnsi="Times New Roman" w:cs="Times New Roman"/>
                <w:sz w:val="24"/>
                <w:szCs w:val="24"/>
              </w:rPr>
              <w:t>но-познавательная программа</w:t>
            </w:r>
          </w:p>
        </w:tc>
      </w:tr>
      <w:tr w:rsidR="004C2D74" w:rsidRPr="004C2D74" w:rsidTr="00735D17">
        <w:tc>
          <w:tcPr>
            <w:tcW w:w="1668" w:type="dxa"/>
          </w:tcPr>
          <w:p w:rsidR="004C2D74" w:rsidRPr="00DC3B87" w:rsidRDefault="00942B3C" w:rsidP="00BF5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21 </w:t>
            </w:r>
            <w:r w:rsidR="00253BDE" w:rsidRPr="002D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</w:p>
          <w:p w:rsidR="004C2D74" w:rsidRPr="00DC3B87" w:rsidRDefault="004C2D74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D74" w:rsidRPr="0046351A" w:rsidRDefault="0046351A" w:rsidP="00BF5C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635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День наоборот</w:t>
            </w:r>
          </w:p>
        </w:tc>
        <w:tc>
          <w:tcPr>
            <w:tcW w:w="5776" w:type="dxa"/>
          </w:tcPr>
          <w:p w:rsidR="0046351A" w:rsidRPr="0046351A" w:rsidRDefault="0046351A" w:rsidP="00C34C0F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Праздник «Закрытие смены»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Игровой марафон «Загадки лета»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Написание пожеланий «Мы желаем счастья вам»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«Самый – самый» Гиннес-шоу</w:t>
            </w:r>
          </w:p>
          <w:p w:rsidR="0046351A" w:rsidRPr="0046351A" w:rsidRDefault="0046351A" w:rsidP="00C34C0F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Организационные сборы (линейка)</w:t>
            </w:r>
          </w:p>
          <w:p w:rsidR="004C2D74" w:rsidRPr="00DC3B87" w:rsidRDefault="0046351A" w:rsidP="0046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51A">
              <w:rPr>
                <w:rFonts w:ascii="Times New Roman" w:hAnsi="Times New Roman" w:cs="Times New Roman"/>
                <w:noProof/>
                <w:sz w:val="24"/>
                <w:szCs w:val="24"/>
              </w:rPr>
              <w:t>Минутка здоровья «На зарядку становись!»</w:t>
            </w:r>
          </w:p>
        </w:tc>
      </w:tr>
    </w:tbl>
    <w:p w:rsidR="004C2D74" w:rsidRPr="00FF3D65" w:rsidRDefault="004C2D74" w:rsidP="00BF5C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F3D65" w:rsidRPr="00FF3D65" w:rsidRDefault="00FF3D65" w:rsidP="00BF5C33">
      <w:pPr>
        <w:tabs>
          <w:tab w:val="left" w:pos="24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3D65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FF3D65" w:rsidRDefault="00FF3D65" w:rsidP="00BF5C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5A64" w:rsidRDefault="00175A64" w:rsidP="00BF5C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38ED" w:rsidRDefault="00F238ED" w:rsidP="00BF5C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38ED" w:rsidRDefault="00F238ED" w:rsidP="00BF5C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38ED" w:rsidRDefault="00F238ED" w:rsidP="00BF5C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5C9A" w:rsidRDefault="001C5C9A" w:rsidP="00BF5C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5C9A" w:rsidRDefault="001C5C9A" w:rsidP="00BF5C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5C9A" w:rsidRDefault="001C5C9A" w:rsidP="00BF5C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5C9A" w:rsidRDefault="001C5C9A" w:rsidP="00BF5C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5C9A" w:rsidRDefault="001C5C9A" w:rsidP="00BF5C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5C9A" w:rsidRDefault="001C5C9A" w:rsidP="00BF5C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0B52" w:rsidRPr="00CF10B2" w:rsidRDefault="00560B52" w:rsidP="00BF5C33">
      <w:pPr>
        <w:pStyle w:val="aa"/>
        <w:tabs>
          <w:tab w:val="left" w:pos="2166"/>
        </w:tabs>
        <w:spacing w:before="0" w:beforeAutospacing="0" w:after="0" w:afterAutospacing="0"/>
        <w:textAlignment w:val="top"/>
        <w:outlineLvl w:val="0"/>
        <w:rPr>
          <w:b/>
          <w:color w:val="000000"/>
          <w:sz w:val="28"/>
          <w:szCs w:val="28"/>
        </w:rPr>
      </w:pPr>
      <w:bookmarkStart w:id="30" w:name="_Toc472500760"/>
      <w:bookmarkStart w:id="31" w:name="_Toc503863999"/>
      <w:bookmarkStart w:id="32" w:name="_Toc535586498"/>
    </w:p>
    <w:p w:rsidR="00560B52" w:rsidRDefault="00560B52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46351A" w:rsidRPr="0046351A" w:rsidRDefault="0046351A" w:rsidP="006866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Режим работы ЛДП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Весёлый ручеёк</w:t>
      </w:r>
      <w:r w:rsidRPr="0046351A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46351A" w:rsidRPr="0046351A" w:rsidRDefault="0046351A" w:rsidP="006866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bCs/>
          <w:sz w:val="28"/>
          <w:szCs w:val="28"/>
        </w:rPr>
        <w:t>8.30  – 9.00- сбор детей, зарядка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Всем привет! Пора, пора!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Вас приветствуют, друзья!</w:t>
      </w:r>
    </w:p>
    <w:p w:rsidR="0046351A" w:rsidRPr="0046351A" w:rsidRDefault="00686610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 w:rsidR="0046351A"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>Тут же по порядку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Все ребята на зарядку!</w:t>
      </w:r>
    </w:p>
    <w:p w:rsidR="0046351A" w:rsidRPr="0046351A" w:rsidRDefault="0046351A" w:rsidP="006866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bCs/>
          <w:sz w:val="28"/>
          <w:szCs w:val="28"/>
        </w:rPr>
        <w:t>9.00 – 9.15 – утренняя линейка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ребята собрались?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На линейку становись!</w:t>
      </w:r>
    </w:p>
    <w:p w:rsidR="0046351A" w:rsidRPr="0046351A" w:rsidRDefault="0046351A" w:rsidP="006866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bCs/>
          <w:sz w:val="28"/>
          <w:szCs w:val="28"/>
        </w:rPr>
        <w:t>9.15 – 10.00 -  завтрак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Всем за стол! Узнать пора,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Чем побалуют повара.</w:t>
      </w:r>
    </w:p>
    <w:p w:rsidR="0046351A" w:rsidRPr="0046351A" w:rsidRDefault="0046351A" w:rsidP="006866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351A">
        <w:rPr>
          <w:rFonts w:ascii="Times New Roman" w:hAnsi="Times New Roman" w:cs="Times New Roman"/>
          <w:b/>
          <w:bCs/>
          <w:sz w:val="28"/>
          <w:szCs w:val="28"/>
        </w:rPr>
        <w:t>10.00– 1</w:t>
      </w:r>
      <w:r w:rsidR="0068661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6351A">
        <w:rPr>
          <w:rFonts w:ascii="Times New Roman" w:hAnsi="Times New Roman" w:cs="Times New Roman"/>
          <w:b/>
          <w:bCs/>
          <w:sz w:val="28"/>
          <w:szCs w:val="28"/>
        </w:rPr>
        <w:t>.00 – работа по плану отрядов,  мероприятия,</w:t>
      </w:r>
      <w:r w:rsidR="00686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51A">
        <w:rPr>
          <w:rFonts w:ascii="Times New Roman" w:hAnsi="Times New Roman" w:cs="Times New Roman"/>
          <w:b/>
          <w:bCs/>
          <w:sz w:val="28"/>
          <w:szCs w:val="28"/>
        </w:rPr>
        <w:t>общественно-полезный труд.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>-Кто куда…кто в поход,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Кто в цветник, на огород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Мы же в лес идём все вместе,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Ничего нет интересней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-Загорай и закаляйся,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В быстрой речке искупайся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-Раз пришёл весёлый час,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То играют все у нас!</w:t>
      </w: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bCs/>
          <w:sz w:val="28"/>
          <w:szCs w:val="28"/>
        </w:rPr>
        <w:t>13.00 -14.00 - обед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>За столом серьёзный вид,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Приналяжем и покажем,</w:t>
      </w:r>
    </w:p>
    <w:p w:rsidR="0046351A" w:rsidRPr="0046351A" w:rsidRDefault="0046351A" w:rsidP="00686610">
      <w:pPr>
        <w:tabs>
          <w:tab w:val="left" w:pos="342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Наш ребячий аппетит!</w:t>
      </w:r>
    </w:p>
    <w:p w:rsidR="0046351A" w:rsidRPr="0046351A" w:rsidRDefault="0046351A" w:rsidP="006866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bCs/>
          <w:sz w:val="28"/>
          <w:szCs w:val="28"/>
        </w:rPr>
        <w:t>14.00 -14.30 –свободное время, занятия по интересам.</w:t>
      </w:r>
    </w:p>
    <w:p w:rsidR="0046351A" w:rsidRPr="0046351A" w:rsidRDefault="0046351A" w:rsidP="006866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14.30 - уход домой.          </w:t>
      </w:r>
    </w:p>
    <w:p w:rsidR="0046351A" w:rsidRPr="003140DE" w:rsidRDefault="0046351A" w:rsidP="0068661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351A" w:rsidRPr="00CF10B2" w:rsidRDefault="0046351A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5C6489" w:rsidRDefault="005C6489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p w:rsidR="00686610" w:rsidRDefault="00686610" w:rsidP="00BF5C33">
      <w:pPr>
        <w:pStyle w:val="aa"/>
        <w:tabs>
          <w:tab w:val="left" w:pos="2166"/>
        </w:tabs>
        <w:spacing w:before="0" w:beforeAutospacing="0" w:after="0" w:afterAutospacing="0"/>
        <w:jc w:val="center"/>
        <w:textAlignment w:val="top"/>
        <w:outlineLvl w:val="0"/>
        <w:rPr>
          <w:b/>
          <w:color w:val="000000"/>
          <w:sz w:val="28"/>
          <w:szCs w:val="28"/>
        </w:rPr>
      </w:pPr>
    </w:p>
    <w:bookmarkEnd w:id="30"/>
    <w:bookmarkEnd w:id="31"/>
    <w:bookmarkEnd w:id="32"/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892219" w:rsidRDefault="00892219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p w:rsidR="007E790F" w:rsidRDefault="007E790F" w:rsidP="00BF5C33">
      <w:pPr>
        <w:spacing w:after="0" w:line="240" w:lineRule="auto"/>
        <w:outlineLvl w:val="0"/>
        <w:rPr>
          <w:rFonts w:ascii="Tahoma" w:hAnsi="Tahoma" w:cs="Tahoma"/>
          <w:color w:val="000000"/>
          <w:sz w:val="18"/>
          <w:szCs w:val="18"/>
        </w:rPr>
      </w:pPr>
    </w:p>
    <w:sectPr w:rsidR="007E790F" w:rsidSect="00BF5C33">
      <w:footerReference w:type="default" r:id="rId11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15D" w:rsidRDefault="0028015D" w:rsidP="009478C6">
      <w:pPr>
        <w:spacing w:after="0" w:line="240" w:lineRule="auto"/>
      </w:pPr>
      <w:r>
        <w:separator/>
      </w:r>
    </w:p>
  </w:endnote>
  <w:endnote w:type="continuationSeparator" w:id="1">
    <w:p w:rsidR="0028015D" w:rsidRDefault="0028015D" w:rsidP="0094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0B3" w:rsidRDefault="00CC10B3">
    <w:pPr>
      <w:pStyle w:val="ad"/>
      <w:jc w:val="right"/>
    </w:pPr>
  </w:p>
  <w:p w:rsidR="00CC10B3" w:rsidRDefault="00CC10B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15D" w:rsidRDefault="0028015D" w:rsidP="009478C6">
      <w:pPr>
        <w:spacing w:after="0" w:line="240" w:lineRule="auto"/>
      </w:pPr>
      <w:r>
        <w:separator/>
      </w:r>
    </w:p>
  </w:footnote>
  <w:footnote w:type="continuationSeparator" w:id="1">
    <w:p w:rsidR="0028015D" w:rsidRDefault="0028015D" w:rsidP="00947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B9"/>
    <w:multiLevelType w:val="hybridMultilevel"/>
    <w:tmpl w:val="1EA62CFA"/>
    <w:lvl w:ilvl="0" w:tplc="990C10BA">
      <w:start w:val="1"/>
      <w:numFmt w:val="bullet"/>
      <w:lvlText w:val=""/>
      <w:lvlJc w:val="left"/>
      <w:pPr>
        <w:ind w:left="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>
    <w:nsid w:val="047F3951"/>
    <w:multiLevelType w:val="hybridMultilevel"/>
    <w:tmpl w:val="0E4839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1E0AE8"/>
    <w:multiLevelType w:val="hybridMultilevel"/>
    <w:tmpl w:val="6F2E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30D8"/>
    <w:multiLevelType w:val="hybridMultilevel"/>
    <w:tmpl w:val="115E8382"/>
    <w:lvl w:ilvl="0" w:tplc="B35093D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D601CA"/>
    <w:multiLevelType w:val="hybridMultilevel"/>
    <w:tmpl w:val="97B43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377E1"/>
    <w:multiLevelType w:val="hybridMultilevel"/>
    <w:tmpl w:val="A1E42C84"/>
    <w:lvl w:ilvl="0" w:tplc="99F243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829D7"/>
    <w:multiLevelType w:val="hybridMultilevel"/>
    <w:tmpl w:val="BA222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E3D86"/>
    <w:multiLevelType w:val="hybridMultilevel"/>
    <w:tmpl w:val="F3443724"/>
    <w:lvl w:ilvl="0" w:tplc="99F2434C">
      <w:start w:val="1"/>
      <w:numFmt w:val="bullet"/>
      <w:lvlText w:val="−"/>
      <w:lvlJc w:val="left"/>
      <w:pPr>
        <w:tabs>
          <w:tab w:val="num" w:pos="1126"/>
        </w:tabs>
        <w:ind w:left="11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8">
    <w:nsid w:val="1A666401"/>
    <w:multiLevelType w:val="hybridMultilevel"/>
    <w:tmpl w:val="88C0B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314647"/>
    <w:multiLevelType w:val="hybridMultilevel"/>
    <w:tmpl w:val="998E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526AB"/>
    <w:multiLevelType w:val="multilevel"/>
    <w:tmpl w:val="70D6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C0E80"/>
    <w:multiLevelType w:val="hybridMultilevel"/>
    <w:tmpl w:val="07B2973E"/>
    <w:lvl w:ilvl="0" w:tplc="B35093D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E65686"/>
    <w:multiLevelType w:val="hybridMultilevel"/>
    <w:tmpl w:val="16E01446"/>
    <w:lvl w:ilvl="0" w:tplc="B35093D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940700"/>
    <w:multiLevelType w:val="hybridMultilevel"/>
    <w:tmpl w:val="B46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69774D"/>
    <w:multiLevelType w:val="hybridMultilevel"/>
    <w:tmpl w:val="909414E2"/>
    <w:lvl w:ilvl="0" w:tplc="506A7AB2">
      <w:start w:val="1"/>
      <w:numFmt w:val="decimal"/>
      <w:lvlText w:val="%1."/>
      <w:lvlJc w:val="left"/>
      <w:pPr>
        <w:ind w:left="360" w:hanging="360"/>
      </w:pPr>
      <w:rPr>
        <w:rFonts w:eastAsia="Corbe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64C3F"/>
    <w:multiLevelType w:val="hybridMultilevel"/>
    <w:tmpl w:val="95D48474"/>
    <w:lvl w:ilvl="0" w:tplc="B9F47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80036"/>
    <w:multiLevelType w:val="hybridMultilevel"/>
    <w:tmpl w:val="81007E3C"/>
    <w:lvl w:ilvl="0" w:tplc="99F2434C">
      <w:start w:val="1"/>
      <w:numFmt w:val="bullet"/>
      <w:lvlText w:val="−"/>
      <w:lvlJc w:val="left"/>
      <w:pPr>
        <w:tabs>
          <w:tab w:val="num" w:pos="1126"/>
        </w:tabs>
        <w:ind w:left="11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7">
    <w:nsid w:val="346008DB"/>
    <w:multiLevelType w:val="hybridMultilevel"/>
    <w:tmpl w:val="C2942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453965"/>
    <w:multiLevelType w:val="hybridMultilevel"/>
    <w:tmpl w:val="0CDCC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86E70"/>
    <w:multiLevelType w:val="hybridMultilevel"/>
    <w:tmpl w:val="15522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D654E8"/>
    <w:multiLevelType w:val="multilevel"/>
    <w:tmpl w:val="0900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CB204F"/>
    <w:multiLevelType w:val="hybridMultilevel"/>
    <w:tmpl w:val="7BC0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06533"/>
    <w:multiLevelType w:val="hybridMultilevel"/>
    <w:tmpl w:val="40961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9463E"/>
    <w:multiLevelType w:val="multilevel"/>
    <w:tmpl w:val="90A8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36012C"/>
    <w:multiLevelType w:val="hybridMultilevel"/>
    <w:tmpl w:val="90A8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76FD2"/>
    <w:multiLevelType w:val="hybridMultilevel"/>
    <w:tmpl w:val="4C06D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BB3FFE"/>
    <w:multiLevelType w:val="hybridMultilevel"/>
    <w:tmpl w:val="8A0687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A34BF7"/>
    <w:multiLevelType w:val="hybridMultilevel"/>
    <w:tmpl w:val="111CD21E"/>
    <w:lvl w:ilvl="0" w:tplc="B35093D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D34CD1"/>
    <w:multiLevelType w:val="hybridMultilevel"/>
    <w:tmpl w:val="6414D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063742"/>
    <w:multiLevelType w:val="hybridMultilevel"/>
    <w:tmpl w:val="0CDCC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DC31F3"/>
    <w:multiLevelType w:val="hybridMultilevel"/>
    <w:tmpl w:val="F96A1A5A"/>
    <w:lvl w:ilvl="0" w:tplc="99F2434C">
      <w:start w:val="1"/>
      <w:numFmt w:val="bullet"/>
      <w:lvlText w:val="−"/>
      <w:lvlJc w:val="left"/>
      <w:pPr>
        <w:tabs>
          <w:tab w:val="num" w:pos="1126"/>
        </w:tabs>
        <w:ind w:left="11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31">
    <w:nsid w:val="61FD72FE"/>
    <w:multiLevelType w:val="hybridMultilevel"/>
    <w:tmpl w:val="19949980"/>
    <w:lvl w:ilvl="0" w:tplc="34EEE4D6">
      <w:start w:val="1"/>
      <w:numFmt w:val="decimal"/>
      <w:lvlText w:val="%1."/>
      <w:lvlJc w:val="left"/>
      <w:pPr>
        <w:ind w:left="16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32">
    <w:nsid w:val="66453102"/>
    <w:multiLevelType w:val="hybridMultilevel"/>
    <w:tmpl w:val="0CBCDC1E"/>
    <w:lvl w:ilvl="0" w:tplc="F670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B74A0"/>
    <w:multiLevelType w:val="hybridMultilevel"/>
    <w:tmpl w:val="C5B6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B49DB"/>
    <w:multiLevelType w:val="hybridMultilevel"/>
    <w:tmpl w:val="46629440"/>
    <w:lvl w:ilvl="0" w:tplc="990C1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A35B9E"/>
    <w:multiLevelType w:val="hybridMultilevel"/>
    <w:tmpl w:val="0CE0540C"/>
    <w:lvl w:ilvl="0" w:tplc="99F2434C">
      <w:start w:val="1"/>
      <w:numFmt w:val="bullet"/>
      <w:lvlText w:val="−"/>
      <w:lvlJc w:val="left"/>
      <w:pPr>
        <w:tabs>
          <w:tab w:val="num" w:pos="1126"/>
        </w:tabs>
        <w:ind w:left="11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36">
    <w:nsid w:val="75160B30"/>
    <w:multiLevelType w:val="hybridMultilevel"/>
    <w:tmpl w:val="A9DAA2C2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7">
    <w:nsid w:val="77DE3F50"/>
    <w:multiLevelType w:val="multilevel"/>
    <w:tmpl w:val="43E4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3C7A7E"/>
    <w:multiLevelType w:val="hybridMultilevel"/>
    <w:tmpl w:val="0A5C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0"/>
  </w:num>
  <w:num w:numId="4">
    <w:abstractNumId w:val="22"/>
  </w:num>
  <w:num w:numId="5">
    <w:abstractNumId w:val="24"/>
  </w:num>
  <w:num w:numId="6">
    <w:abstractNumId w:val="3"/>
  </w:num>
  <w:num w:numId="7">
    <w:abstractNumId w:val="11"/>
  </w:num>
  <w:num w:numId="8">
    <w:abstractNumId w:val="12"/>
  </w:num>
  <w:num w:numId="9">
    <w:abstractNumId w:val="27"/>
  </w:num>
  <w:num w:numId="10">
    <w:abstractNumId w:val="35"/>
  </w:num>
  <w:num w:numId="11">
    <w:abstractNumId w:val="30"/>
  </w:num>
  <w:num w:numId="12">
    <w:abstractNumId w:val="16"/>
  </w:num>
  <w:num w:numId="13">
    <w:abstractNumId w:val="7"/>
  </w:num>
  <w:num w:numId="14">
    <w:abstractNumId w:val="5"/>
  </w:num>
  <w:num w:numId="15">
    <w:abstractNumId w:val="6"/>
  </w:num>
  <w:num w:numId="16">
    <w:abstractNumId w:val="1"/>
  </w:num>
  <w:num w:numId="17">
    <w:abstractNumId w:val="26"/>
  </w:num>
  <w:num w:numId="18">
    <w:abstractNumId w:val="37"/>
  </w:num>
  <w:num w:numId="19">
    <w:abstractNumId w:val="23"/>
  </w:num>
  <w:num w:numId="20">
    <w:abstractNumId w:val="10"/>
  </w:num>
  <w:num w:numId="21">
    <w:abstractNumId w:val="2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4"/>
  </w:num>
  <w:num w:numId="29">
    <w:abstractNumId w:val="29"/>
  </w:num>
  <w:num w:numId="30">
    <w:abstractNumId w:val="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06FD8"/>
    <w:rsid w:val="00025411"/>
    <w:rsid w:val="00027853"/>
    <w:rsid w:val="00027D02"/>
    <w:rsid w:val="00036B5C"/>
    <w:rsid w:val="00061E90"/>
    <w:rsid w:val="00067940"/>
    <w:rsid w:val="00071A29"/>
    <w:rsid w:val="00076D46"/>
    <w:rsid w:val="000820FF"/>
    <w:rsid w:val="0008583D"/>
    <w:rsid w:val="00093CD8"/>
    <w:rsid w:val="000B2193"/>
    <w:rsid w:val="000C6D0F"/>
    <w:rsid w:val="000D56DC"/>
    <w:rsid w:val="000D5798"/>
    <w:rsid w:val="000E0E3B"/>
    <w:rsid w:val="000E264C"/>
    <w:rsid w:val="000E5AFE"/>
    <w:rsid w:val="000F0BF9"/>
    <w:rsid w:val="000F52D1"/>
    <w:rsid w:val="00105A6C"/>
    <w:rsid w:val="001123EA"/>
    <w:rsid w:val="00136067"/>
    <w:rsid w:val="0014358C"/>
    <w:rsid w:val="00143C5A"/>
    <w:rsid w:val="001536CC"/>
    <w:rsid w:val="00163A79"/>
    <w:rsid w:val="00172F7B"/>
    <w:rsid w:val="00173DED"/>
    <w:rsid w:val="00175A64"/>
    <w:rsid w:val="001772B3"/>
    <w:rsid w:val="001776F6"/>
    <w:rsid w:val="00180F55"/>
    <w:rsid w:val="00184BBB"/>
    <w:rsid w:val="00193B50"/>
    <w:rsid w:val="00197D1B"/>
    <w:rsid w:val="001C1459"/>
    <w:rsid w:val="001C5C9A"/>
    <w:rsid w:val="001D4A0E"/>
    <w:rsid w:val="001D6CEE"/>
    <w:rsid w:val="001E1ADC"/>
    <w:rsid w:val="001F01E3"/>
    <w:rsid w:val="00214A36"/>
    <w:rsid w:val="00240771"/>
    <w:rsid w:val="00243300"/>
    <w:rsid w:val="00250D8B"/>
    <w:rsid w:val="00251209"/>
    <w:rsid w:val="00252A1E"/>
    <w:rsid w:val="00253BDE"/>
    <w:rsid w:val="002717D1"/>
    <w:rsid w:val="002776F9"/>
    <w:rsid w:val="0028015D"/>
    <w:rsid w:val="002852C1"/>
    <w:rsid w:val="002A2D1A"/>
    <w:rsid w:val="002A48E5"/>
    <w:rsid w:val="002B1600"/>
    <w:rsid w:val="002C43D7"/>
    <w:rsid w:val="002D12CB"/>
    <w:rsid w:val="002E1018"/>
    <w:rsid w:val="00303F2B"/>
    <w:rsid w:val="0032163B"/>
    <w:rsid w:val="003216D4"/>
    <w:rsid w:val="0033154B"/>
    <w:rsid w:val="00343D79"/>
    <w:rsid w:val="00383C38"/>
    <w:rsid w:val="003B3D58"/>
    <w:rsid w:val="003C571C"/>
    <w:rsid w:val="003C76F2"/>
    <w:rsid w:val="003D164C"/>
    <w:rsid w:val="003E3C1D"/>
    <w:rsid w:val="003F12D0"/>
    <w:rsid w:val="003F78FC"/>
    <w:rsid w:val="00406FD8"/>
    <w:rsid w:val="00413E91"/>
    <w:rsid w:val="00422D04"/>
    <w:rsid w:val="00426394"/>
    <w:rsid w:val="00430CCB"/>
    <w:rsid w:val="00444F6C"/>
    <w:rsid w:val="00454B45"/>
    <w:rsid w:val="00456118"/>
    <w:rsid w:val="0046351A"/>
    <w:rsid w:val="0047796E"/>
    <w:rsid w:val="00477C2B"/>
    <w:rsid w:val="004A4797"/>
    <w:rsid w:val="004A7EA6"/>
    <w:rsid w:val="004C2D74"/>
    <w:rsid w:val="004C3DCD"/>
    <w:rsid w:val="004E2B40"/>
    <w:rsid w:val="004F30AF"/>
    <w:rsid w:val="00501506"/>
    <w:rsid w:val="0050484C"/>
    <w:rsid w:val="00511A98"/>
    <w:rsid w:val="00515F11"/>
    <w:rsid w:val="00530AE9"/>
    <w:rsid w:val="00534306"/>
    <w:rsid w:val="00535B96"/>
    <w:rsid w:val="00542140"/>
    <w:rsid w:val="005556B1"/>
    <w:rsid w:val="005559DA"/>
    <w:rsid w:val="00560B52"/>
    <w:rsid w:val="00560DA7"/>
    <w:rsid w:val="00575A8B"/>
    <w:rsid w:val="00584A80"/>
    <w:rsid w:val="005A065D"/>
    <w:rsid w:val="005C118D"/>
    <w:rsid w:val="005C28A5"/>
    <w:rsid w:val="005C6489"/>
    <w:rsid w:val="005D6C64"/>
    <w:rsid w:val="005E1A69"/>
    <w:rsid w:val="005E7866"/>
    <w:rsid w:val="005F2A57"/>
    <w:rsid w:val="005F6230"/>
    <w:rsid w:val="00605867"/>
    <w:rsid w:val="00630A12"/>
    <w:rsid w:val="006325D2"/>
    <w:rsid w:val="00644073"/>
    <w:rsid w:val="0066346C"/>
    <w:rsid w:val="00667872"/>
    <w:rsid w:val="00675840"/>
    <w:rsid w:val="00684C9B"/>
    <w:rsid w:val="00685ABF"/>
    <w:rsid w:val="00686610"/>
    <w:rsid w:val="00687097"/>
    <w:rsid w:val="006B3A63"/>
    <w:rsid w:val="006B7AB3"/>
    <w:rsid w:val="006C7D72"/>
    <w:rsid w:val="006D63EA"/>
    <w:rsid w:val="006E5A7B"/>
    <w:rsid w:val="006F0E85"/>
    <w:rsid w:val="0072179C"/>
    <w:rsid w:val="00726483"/>
    <w:rsid w:val="007309C7"/>
    <w:rsid w:val="00735D17"/>
    <w:rsid w:val="00752FF2"/>
    <w:rsid w:val="00765157"/>
    <w:rsid w:val="007711F0"/>
    <w:rsid w:val="007835D3"/>
    <w:rsid w:val="00783DFC"/>
    <w:rsid w:val="00794F91"/>
    <w:rsid w:val="007B5ED9"/>
    <w:rsid w:val="007E6DBA"/>
    <w:rsid w:val="007E790F"/>
    <w:rsid w:val="008007BE"/>
    <w:rsid w:val="0080199C"/>
    <w:rsid w:val="00805684"/>
    <w:rsid w:val="0083160D"/>
    <w:rsid w:val="00835DE8"/>
    <w:rsid w:val="00843CBF"/>
    <w:rsid w:val="00844016"/>
    <w:rsid w:val="0085509D"/>
    <w:rsid w:val="00863BB3"/>
    <w:rsid w:val="0088632B"/>
    <w:rsid w:val="00892219"/>
    <w:rsid w:val="00892D89"/>
    <w:rsid w:val="0089627C"/>
    <w:rsid w:val="008F3456"/>
    <w:rsid w:val="00915738"/>
    <w:rsid w:val="00916F27"/>
    <w:rsid w:val="009200B7"/>
    <w:rsid w:val="0093184F"/>
    <w:rsid w:val="00932895"/>
    <w:rsid w:val="009356E4"/>
    <w:rsid w:val="00942B3C"/>
    <w:rsid w:val="00945208"/>
    <w:rsid w:val="009478C6"/>
    <w:rsid w:val="00970F4B"/>
    <w:rsid w:val="00972A4F"/>
    <w:rsid w:val="00973365"/>
    <w:rsid w:val="00977FD6"/>
    <w:rsid w:val="00981100"/>
    <w:rsid w:val="0098636A"/>
    <w:rsid w:val="009B190C"/>
    <w:rsid w:val="009B60A1"/>
    <w:rsid w:val="009C408F"/>
    <w:rsid w:val="009D1465"/>
    <w:rsid w:val="009E00E4"/>
    <w:rsid w:val="009E1DDD"/>
    <w:rsid w:val="009E3D43"/>
    <w:rsid w:val="009F26AF"/>
    <w:rsid w:val="009F7837"/>
    <w:rsid w:val="00A06C69"/>
    <w:rsid w:val="00A17E28"/>
    <w:rsid w:val="00A30491"/>
    <w:rsid w:val="00A347F3"/>
    <w:rsid w:val="00A5117A"/>
    <w:rsid w:val="00A71F05"/>
    <w:rsid w:val="00A73EDE"/>
    <w:rsid w:val="00A920AE"/>
    <w:rsid w:val="00AA32F4"/>
    <w:rsid w:val="00AB1523"/>
    <w:rsid w:val="00AB7F93"/>
    <w:rsid w:val="00AC3633"/>
    <w:rsid w:val="00AC7525"/>
    <w:rsid w:val="00AD4A93"/>
    <w:rsid w:val="00AD616E"/>
    <w:rsid w:val="00AE0549"/>
    <w:rsid w:val="00B01294"/>
    <w:rsid w:val="00B03941"/>
    <w:rsid w:val="00B12912"/>
    <w:rsid w:val="00B17F08"/>
    <w:rsid w:val="00B27C48"/>
    <w:rsid w:val="00B30168"/>
    <w:rsid w:val="00B370BA"/>
    <w:rsid w:val="00B81A6F"/>
    <w:rsid w:val="00B9271E"/>
    <w:rsid w:val="00BB72A9"/>
    <w:rsid w:val="00BC70C1"/>
    <w:rsid w:val="00BD2148"/>
    <w:rsid w:val="00BD6B0D"/>
    <w:rsid w:val="00BD75F2"/>
    <w:rsid w:val="00BF5C33"/>
    <w:rsid w:val="00BF5C47"/>
    <w:rsid w:val="00BF7648"/>
    <w:rsid w:val="00C15A14"/>
    <w:rsid w:val="00C16E90"/>
    <w:rsid w:val="00C24E9D"/>
    <w:rsid w:val="00C252FC"/>
    <w:rsid w:val="00C34C0F"/>
    <w:rsid w:val="00C40B18"/>
    <w:rsid w:val="00C62738"/>
    <w:rsid w:val="00C73566"/>
    <w:rsid w:val="00C81D09"/>
    <w:rsid w:val="00C8248A"/>
    <w:rsid w:val="00C94066"/>
    <w:rsid w:val="00C94828"/>
    <w:rsid w:val="00C97FDC"/>
    <w:rsid w:val="00CA0DBE"/>
    <w:rsid w:val="00CA3BE1"/>
    <w:rsid w:val="00CA7092"/>
    <w:rsid w:val="00CC10B3"/>
    <w:rsid w:val="00CC4C04"/>
    <w:rsid w:val="00CC7C85"/>
    <w:rsid w:val="00CE399C"/>
    <w:rsid w:val="00CF10B2"/>
    <w:rsid w:val="00CF3BFB"/>
    <w:rsid w:val="00D07FB0"/>
    <w:rsid w:val="00D10025"/>
    <w:rsid w:val="00D265F6"/>
    <w:rsid w:val="00D277DE"/>
    <w:rsid w:val="00D433B4"/>
    <w:rsid w:val="00D64127"/>
    <w:rsid w:val="00D80045"/>
    <w:rsid w:val="00D81704"/>
    <w:rsid w:val="00D91325"/>
    <w:rsid w:val="00D97376"/>
    <w:rsid w:val="00DA55BC"/>
    <w:rsid w:val="00DC3B87"/>
    <w:rsid w:val="00E21FF5"/>
    <w:rsid w:val="00E244E8"/>
    <w:rsid w:val="00E27758"/>
    <w:rsid w:val="00E300AB"/>
    <w:rsid w:val="00E46F98"/>
    <w:rsid w:val="00E50D2C"/>
    <w:rsid w:val="00E51683"/>
    <w:rsid w:val="00E65FF9"/>
    <w:rsid w:val="00E703B1"/>
    <w:rsid w:val="00E876BD"/>
    <w:rsid w:val="00EA1AA5"/>
    <w:rsid w:val="00EA342B"/>
    <w:rsid w:val="00EA4B98"/>
    <w:rsid w:val="00EB1433"/>
    <w:rsid w:val="00EB2009"/>
    <w:rsid w:val="00EB5FBA"/>
    <w:rsid w:val="00EB7636"/>
    <w:rsid w:val="00EC164B"/>
    <w:rsid w:val="00EC5117"/>
    <w:rsid w:val="00ED1BD0"/>
    <w:rsid w:val="00ED2390"/>
    <w:rsid w:val="00ED6721"/>
    <w:rsid w:val="00EF7676"/>
    <w:rsid w:val="00F021F1"/>
    <w:rsid w:val="00F03FB2"/>
    <w:rsid w:val="00F16F49"/>
    <w:rsid w:val="00F238ED"/>
    <w:rsid w:val="00F32129"/>
    <w:rsid w:val="00F415F0"/>
    <w:rsid w:val="00F548D0"/>
    <w:rsid w:val="00F72D84"/>
    <w:rsid w:val="00F74658"/>
    <w:rsid w:val="00F747CA"/>
    <w:rsid w:val="00F80D7B"/>
    <w:rsid w:val="00F84134"/>
    <w:rsid w:val="00F9646F"/>
    <w:rsid w:val="00F9718A"/>
    <w:rsid w:val="00F97719"/>
    <w:rsid w:val="00FB0C5A"/>
    <w:rsid w:val="00FB2996"/>
    <w:rsid w:val="00FB608A"/>
    <w:rsid w:val="00FB6569"/>
    <w:rsid w:val="00FC3BC3"/>
    <w:rsid w:val="00FD02B3"/>
    <w:rsid w:val="00FD103A"/>
    <w:rsid w:val="00FD2309"/>
    <w:rsid w:val="00FF1C3E"/>
    <w:rsid w:val="00FF3D65"/>
    <w:rsid w:val="00FF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B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77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F76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D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FF3D6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F3D65"/>
    <w:pPr>
      <w:spacing w:after="100"/>
    </w:pPr>
  </w:style>
  <w:style w:type="character" w:styleId="a7">
    <w:name w:val="Hyperlink"/>
    <w:basedOn w:val="a0"/>
    <w:uiPriority w:val="99"/>
    <w:unhideWhenUsed/>
    <w:rsid w:val="00FF3D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70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78C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78C6"/>
    <w:rPr>
      <w:rFonts w:eastAsiaTheme="minorEastAsia"/>
      <w:lang w:eastAsia="ru-RU"/>
    </w:rPr>
  </w:style>
  <w:style w:type="character" w:styleId="af">
    <w:name w:val="Strong"/>
    <w:uiPriority w:val="22"/>
    <w:qFormat/>
    <w:rsid w:val="00FD02B3"/>
    <w:rPr>
      <w:b/>
      <w:bCs/>
    </w:rPr>
  </w:style>
  <w:style w:type="character" w:customStyle="1" w:styleId="a4">
    <w:name w:val="Без интервала Знак"/>
    <w:link w:val="a3"/>
    <w:uiPriority w:val="1"/>
    <w:rsid w:val="006C7D72"/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C7D72"/>
    <w:pPr>
      <w:spacing w:after="100"/>
      <w:ind w:left="440"/>
    </w:pPr>
  </w:style>
  <w:style w:type="character" w:styleId="af0">
    <w:name w:val="Emphasis"/>
    <w:basedOn w:val="a0"/>
    <w:uiPriority w:val="20"/>
    <w:qFormat/>
    <w:rsid w:val="007E6DBA"/>
    <w:rPr>
      <w:i/>
      <w:iCs/>
    </w:rPr>
  </w:style>
  <w:style w:type="character" w:customStyle="1" w:styleId="2">
    <w:name w:val="Основной текст (2)_"/>
    <w:basedOn w:val="a0"/>
    <w:link w:val="20"/>
    <w:rsid w:val="00AD4A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A93"/>
    <w:pPr>
      <w:widowControl w:val="0"/>
      <w:shd w:val="clear" w:color="auto" w:fill="FFFFFF"/>
      <w:spacing w:after="0" w:line="451" w:lineRule="exact"/>
      <w:ind w:hanging="5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f1">
    <w:name w:val="Table Grid"/>
    <w:basedOn w:val="a1"/>
    <w:uiPriority w:val="39"/>
    <w:rsid w:val="004C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E7866"/>
  </w:style>
  <w:style w:type="character" w:customStyle="1" w:styleId="30">
    <w:name w:val="Заголовок 3 Знак"/>
    <w:basedOn w:val="a0"/>
    <w:link w:val="3"/>
    <w:uiPriority w:val="9"/>
    <w:semiHidden/>
    <w:rsid w:val="00175A6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f2">
    <w:name w:val="Body Text"/>
    <w:basedOn w:val="a"/>
    <w:link w:val="af3"/>
    <w:rsid w:val="00F238ED"/>
    <w:pPr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F238ED"/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AC75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C7525"/>
    <w:pPr>
      <w:widowControl w:val="0"/>
      <w:shd w:val="clear" w:color="auto" w:fill="FFFFFF"/>
      <w:spacing w:before="1880" w:after="800" w:line="266" w:lineRule="exact"/>
      <w:ind w:hanging="540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2">
    <w:name w:val="Заголовок №1_"/>
    <w:basedOn w:val="a0"/>
    <w:link w:val="13"/>
    <w:rsid w:val="00AC7525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13">
    <w:name w:val="Заголовок №1"/>
    <w:basedOn w:val="a"/>
    <w:link w:val="12"/>
    <w:rsid w:val="00AC7525"/>
    <w:pPr>
      <w:widowControl w:val="0"/>
      <w:shd w:val="clear" w:color="auto" w:fill="FFFFFF"/>
      <w:spacing w:before="800" w:after="0" w:line="576" w:lineRule="exact"/>
      <w:outlineLvl w:val="0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5">
    <w:name w:val="Основной текст (5)_"/>
    <w:basedOn w:val="a0"/>
    <w:link w:val="50"/>
    <w:rsid w:val="00AC7525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7525"/>
    <w:pPr>
      <w:widowControl w:val="0"/>
      <w:shd w:val="clear" w:color="auto" w:fill="FFFFFF"/>
      <w:spacing w:after="460" w:line="214" w:lineRule="exact"/>
      <w:ind w:hanging="540"/>
      <w:jc w:val="center"/>
    </w:pPr>
    <w:rPr>
      <w:rFonts w:ascii="Century Schoolbook" w:eastAsia="Century Schoolbook" w:hAnsi="Century Schoolbook" w:cs="Century Schoolbook"/>
      <w:b/>
      <w:bCs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747CA"/>
    <w:rPr>
      <w:color w:val="605E5C"/>
      <w:shd w:val="clear" w:color="auto" w:fill="E1DFDD"/>
    </w:rPr>
  </w:style>
  <w:style w:type="paragraph" w:customStyle="1" w:styleId="c8">
    <w:name w:val="c8"/>
    <w:basedOn w:val="a"/>
    <w:rsid w:val="00E8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876BD"/>
  </w:style>
  <w:style w:type="paragraph" w:customStyle="1" w:styleId="c23">
    <w:name w:val="c23"/>
    <w:basedOn w:val="a"/>
    <w:rsid w:val="00E8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876BD"/>
  </w:style>
  <w:style w:type="character" w:customStyle="1" w:styleId="c14">
    <w:name w:val="c14"/>
    <w:basedOn w:val="a0"/>
    <w:rsid w:val="00E876BD"/>
  </w:style>
  <w:style w:type="paragraph" w:customStyle="1" w:styleId="c9">
    <w:name w:val="c9"/>
    <w:basedOn w:val="a"/>
    <w:rsid w:val="00E8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5208"/>
  </w:style>
  <w:style w:type="character" w:customStyle="1" w:styleId="c97">
    <w:name w:val="c97"/>
    <w:basedOn w:val="a0"/>
    <w:rsid w:val="00945208"/>
  </w:style>
  <w:style w:type="paragraph" w:customStyle="1" w:styleId="c21">
    <w:name w:val="c21"/>
    <w:basedOn w:val="a"/>
    <w:rsid w:val="0085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5509D"/>
  </w:style>
  <w:style w:type="paragraph" w:customStyle="1" w:styleId="c59">
    <w:name w:val="c59"/>
    <w:basedOn w:val="a"/>
    <w:rsid w:val="0085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5509D"/>
  </w:style>
  <w:style w:type="paragraph" w:customStyle="1" w:styleId="c17">
    <w:name w:val="c17"/>
    <w:basedOn w:val="a"/>
    <w:rsid w:val="0085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79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7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B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977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F76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D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FF3D6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F3D65"/>
    <w:pPr>
      <w:spacing w:after="100"/>
    </w:pPr>
  </w:style>
  <w:style w:type="character" w:styleId="a7">
    <w:name w:val="Hyperlink"/>
    <w:basedOn w:val="a0"/>
    <w:uiPriority w:val="99"/>
    <w:unhideWhenUsed/>
    <w:rsid w:val="00FF3D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70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78C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78C6"/>
    <w:rPr>
      <w:rFonts w:eastAsiaTheme="minorEastAsia"/>
      <w:lang w:eastAsia="ru-RU"/>
    </w:rPr>
  </w:style>
  <w:style w:type="character" w:styleId="af">
    <w:name w:val="Strong"/>
    <w:uiPriority w:val="22"/>
    <w:qFormat/>
    <w:rsid w:val="00FD02B3"/>
    <w:rPr>
      <w:b/>
      <w:bCs/>
    </w:rPr>
  </w:style>
  <w:style w:type="character" w:customStyle="1" w:styleId="a4">
    <w:name w:val="Без интервала Знак"/>
    <w:link w:val="a3"/>
    <w:rsid w:val="006C7D72"/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C7D72"/>
    <w:pPr>
      <w:spacing w:after="100"/>
      <w:ind w:left="440"/>
    </w:pPr>
  </w:style>
  <w:style w:type="character" w:styleId="af0">
    <w:name w:val="Emphasis"/>
    <w:basedOn w:val="a0"/>
    <w:uiPriority w:val="20"/>
    <w:qFormat/>
    <w:rsid w:val="007E6DBA"/>
    <w:rPr>
      <w:i/>
      <w:iCs/>
    </w:rPr>
  </w:style>
  <w:style w:type="character" w:customStyle="1" w:styleId="2">
    <w:name w:val="Основной текст (2)_"/>
    <w:basedOn w:val="a0"/>
    <w:link w:val="20"/>
    <w:rsid w:val="00AD4A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A93"/>
    <w:pPr>
      <w:widowControl w:val="0"/>
      <w:shd w:val="clear" w:color="auto" w:fill="FFFFFF"/>
      <w:spacing w:after="0" w:line="451" w:lineRule="exact"/>
      <w:ind w:hanging="5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f1">
    <w:name w:val="Table Grid"/>
    <w:basedOn w:val="a1"/>
    <w:uiPriority w:val="39"/>
    <w:rsid w:val="004C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5E7866"/>
  </w:style>
  <w:style w:type="character" w:customStyle="1" w:styleId="30">
    <w:name w:val="Заголовок 3 Знак"/>
    <w:basedOn w:val="a0"/>
    <w:link w:val="3"/>
    <w:uiPriority w:val="9"/>
    <w:semiHidden/>
    <w:rsid w:val="00175A6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f2">
    <w:name w:val="Body Text"/>
    <w:basedOn w:val="a"/>
    <w:link w:val="af3"/>
    <w:rsid w:val="00F238ED"/>
    <w:pPr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F238ED"/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AC75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C7525"/>
    <w:pPr>
      <w:widowControl w:val="0"/>
      <w:shd w:val="clear" w:color="auto" w:fill="FFFFFF"/>
      <w:spacing w:before="1880" w:after="800" w:line="266" w:lineRule="exact"/>
      <w:ind w:hanging="540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2">
    <w:name w:val="Заголовок №1_"/>
    <w:basedOn w:val="a0"/>
    <w:link w:val="13"/>
    <w:rsid w:val="00AC7525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13">
    <w:name w:val="Заголовок №1"/>
    <w:basedOn w:val="a"/>
    <w:link w:val="12"/>
    <w:rsid w:val="00AC7525"/>
    <w:pPr>
      <w:widowControl w:val="0"/>
      <w:shd w:val="clear" w:color="auto" w:fill="FFFFFF"/>
      <w:spacing w:before="800" w:after="0" w:line="576" w:lineRule="exact"/>
      <w:outlineLvl w:val="0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5">
    <w:name w:val="Основной текст (5)_"/>
    <w:basedOn w:val="a0"/>
    <w:link w:val="50"/>
    <w:rsid w:val="00AC7525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7525"/>
    <w:pPr>
      <w:widowControl w:val="0"/>
      <w:shd w:val="clear" w:color="auto" w:fill="FFFFFF"/>
      <w:spacing w:after="460" w:line="214" w:lineRule="exact"/>
      <w:ind w:hanging="540"/>
      <w:jc w:val="center"/>
    </w:pPr>
    <w:rPr>
      <w:rFonts w:ascii="Century Schoolbook" w:eastAsia="Century Schoolbook" w:hAnsi="Century Schoolbook" w:cs="Century Schoolbook"/>
      <w:b/>
      <w:bCs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747CA"/>
    <w:rPr>
      <w:color w:val="605E5C"/>
      <w:shd w:val="clear" w:color="auto" w:fill="E1DFDD"/>
    </w:rPr>
  </w:style>
  <w:style w:type="paragraph" w:customStyle="1" w:styleId="c8">
    <w:name w:val="c8"/>
    <w:basedOn w:val="a"/>
    <w:rsid w:val="00E8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876BD"/>
  </w:style>
  <w:style w:type="paragraph" w:customStyle="1" w:styleId="c23">
    <w:name w:val="c23"/>
    <w:basedOn w:val="a"/>
    <w:rsid w:val="00E8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876BD"/>
  </w:style>
  <w:style w:type="character" w:customStyle="1" w:styleId="c14">
    <w:name w:val="c14"/>
    <w:basedOn w:val="a0"/>
    <w:rsid w:val="00E876BD"/>
  </w:style>
  <w:style w:type="paragraph" w:customStyle="1" w:styleId="c9">
    <w:name w:val="c9"/>
    <w:basedOn w:val="a"/>
    <w:rsid w:val="00E8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5208"/>
  </w:style>
  <w:style w:type="character" w:customStyle="1" w:styleId="c97">
    <w:name w:val="c97"/>
    <w:basedOn w:val="a0"/>
    <w:rsid w:val="00945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9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1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699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09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6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1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3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3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7970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72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5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9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honschool_kyren@govr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3472-6900-4E19-8029-E44F743D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горхон</cp:lastModifiedBy>
  <cp:revision>2</cp:revision>
  <cp:lastPrinted>2025-03-14T05:25:00Z</cp:lastPrinted>
  <dcterms:created xsi:type="dcterms:W3CDTF">2025-06-04T09:50:00Z</dcterms:created>
  <dcterms:modified xsi:type="dcterms:W3CDTF">2025-06-04T09:50:00Z</dcterms:modified>
</cp:coreProperties>
</file>