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A4" w:rsidRPr="0086308E" w:rsidRDefault="002614A4" w:rsidP="002614A4">
      <w:pPr>
        <w:spacing w:after="0" w:line="252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86308E">
        <w:rPr>
          <w:rFonts w:ascii="Times New Roman" w:eastAsia="Calibri" w:hAnsi="Times New Roman"/>
          <w:b/>
          <w:sz w:val="20"/>
          <w:szCs w:val="20"/>
        </w:rPr>
        <w:t>Муниципальное казенное учреждение «Управление образования»</w:t>
      </w:r>
    </w:p>
    <w:p w:rsidR="002614A4" w:rsidRPr="0086308E" w:rsidRDefault="002614A4" w:rsidP="002614A4">
      <w:pPr>
        <w:spacing w:after="0" w:line="252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86308E">
        <w:rPr>
          <w:rFonts w:ascii="Times New Roman" w:eastAsia="Calibri" w:hAnsi="Times New Roman"/>
          <w:b/>
          <w:sz w:val="20"/>
          <w:szCs w:val="20"/>
        </w:rPr>
        <w:t>Администрации МО «</w:t>
      </w:r>
      <w:proofErr w:type="spellStart"/>
      <w:r w:rsidRPr="0086308E">
        <w:rPr>
          <w:rFonts w:ascii="Times New Roman" w:eastAsia="Calibri" w:hAnsi="Times New Roman"/>
          <w:b/>
          <w:sz w:val="20"/>
          <w:szCs w:val="20"/>
        </w:rPr>
        <w:t>Тункинский</w:t>
      </w:r>
      <w:proofErr w:type="spellEnd"/>
      <w:r w:rsidRPr="0086308E">
        <w:rPr>
          <w:rFonts w:ascii="Times New Roman" w:eastAsia="Calibri" w:hAnsi="Times New Roman"/>
          <w:b/>
          <w:sz w:val="20"/>
          <w:szCs w:val="20"/>
        </w:rPr>
        <w:t xml:space="preserve"> район»</w:t>
      </w:r>
    </w:p>
    <w:p w:rsidR="002614A4" w:rsidRPr="0086308E" w:rsidRDefault="002614A4" w:rsidP="002614A4">
      <w:pPr>
        <w:spacing w:after="0" w:line="252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86308E">
        <w:rPr>
          <w:rFonts w:ascii="Times New Roman" w:eastAsia="Calibri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2614A4" w:rsidRPr="0086308E" w:rsidRDefault="002614A4" w:rsidP="002614A4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86308E">
        <w:rPr>
          <w:rFonts w:ascii="Times New Roman" w:eastAsia="Calibri" w:hAnsi="Times New Roman"/>
          <w:b/>
          <w:sz w:val="20"/>
          <w:szCs w:val="20"/>
        </w:rPr>
        <w:t>«</w:t>
      </w:r>
      <w:proofErr w:type="spellStart"/>
      <w:r w:rsidRPr="0086308E">
        <w:rPr>
          <w:rFonts w:ascii="Times New Roman" w:eastAsia="Calibri" w:hAnsi="Times New Roman"/>
          <w:b/>
          <w:sz w:val="20"/>
          <w:szCs w:val="20"/>
        </w:rPr>
        <w:t>Горхонская</w:t>
      </w:r>
      <w:proofErr w:type="spellEnd"/>
      <w:r w:rsidRPr="0086308E">
        <w:rPr>
          <w:rFonts w:ascii="Times New Roman" w:eastAsia="Calibri" w:hAnsi="Times New Roman"/>
          <w:b/>
          <w:sz w:val="20"/>
          <w:szCs w:val="20"/>
        </w:rPr>
        <w:t xml:space="preserve"> средняя общеобразовательная школа»</w:t>
      </w:r>
    </w:p>
    <w:p w:rsidR="002614A4" w:rsidRPr="0086308E" w:rsidRDefault="002614A4" w:rsidP="002614A4">
      <w:pPr>
        <w:spacing w:after="0" w:line="252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86308E">
        <w:rPr>
          <w:rFonts w:ascii="Times New Roman" w:eastAsia="Calibri" w:hAnsi="Times New Roman"/>
          <w:sz w:val="20"/>
          <w:szCs w:val="20"/>
        </w:rPr>
        <w:t xml:space="preserve">671010, Республика Бурятия, </w:t>
      </w:r>
      <w:proofErr w:type="spellStart"/>
      <w:r w:rsidRPr="0086308E">
        <w:rPr>
          <w:rFonts w:ascii="Times New Roman" w:eastAsia="Calibri" w:hAnsi="Times New Roman"/>
          <w:sz w:val="20"/>
          <w:szCs w:val="20"/>
        </w:rPr>
        <w:t>Тункинский</w:t>
      </w:r>
      <w:proofErr w:type="spellEnd"/>
      <w:r w:rsidRPr="0086308E">
        <w:rPr>
          <w:rFonts w:ascii="Times New Roman" w:eastAsia="Calibri" w:hAnsi="Times New Roman"/>
          <w:sz w:val="20"/>
          <w:szCs w:val="20"/>
        </w:rPr>
        <w:t xml:space="preserve"> район, с. Кырен, ул</w:t>
      </w:r>
      <w:proofErr w:type="gramStart"/>
      <w:r w:rsidRPr="0086308E">
        <w:rPr>
          <w:rFonts w:ascii="Times New Roman" w:eastAsia="Calibri" w:hAnsi="Times New Roman"/>
          <w:sz w:val="20"/>
          <w:szCs w:val="20"/>
        </w:rPr>
        <w:t>.П</w:t>
      </w:r>
      <w:proofErr w:type="gramEnd"/>
      <w:r w:rsidRPr="0086308E">
        <w:rPr>
          <w:rFonts w:ascii="Times New Roman" w:eastAsia="Calibri" w:hAnsi="Times New Roman"/>
          <w:sz w:val="20"/>
          <w:szCs w:val="20"/>
        </w:rPr>
        <w:t xml:space="preserve">ушкина, дом № 9, </w:t>
      </w:r>
    </w:p>
    <w:p w:rsidR="002614A4" w:rsidRDefault="002614A4" w:rsidP="002614A4">
      <w:pPr>
        <w:jc w:val="center"/>
        <w:rPr>
          <w:rStyle w:val="a7"/>
          <w:rFonts w:ascii="Times New Roman" w:hAnsi="Times New Roman" w:cs="Times New Roman"/>
          <w:iCs/>
          <w:sz w:val="24"/>
          <w:szCs w:val="24"/>
          <w:lang w:val="en-US"/>
        </w:rPr>
      </w:pPr>
      <w:r w:rsidRPr="0086308E">
        <w:rPr>
          <w:rFonts w:ascii="Times New Roman" w:eastAsia="Calibri" w:hAnsi="Times New Roman"/>
          <w:sz w:val="20"/>
          <w:szCs w:val="20"/>
        </w:rPr>
        <w:t>тел</w:t>
      </w:r>
      <w:r w:rsidRPr="0086308E">
        <w:rPr>
          <w:rFonts w:ascii="Times New Roman" w:eastAsia="Calibri" w:hAnsi="Times New Roman"/>
          <w:sz w:val="20"/>
          <w:szCs w:val="20"/>
          <w:lang w:val="en-US"/>
        </w:rPr>
        <w:t xml:space="preserve">., 8 (30147)42120. E- mail: </w:t>
      </w:r>
      <w:hyperlink r:id="rId5" w:history="1">
        <w:r w:rsidRPr="00006E16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gorhonschool_kyren@govrb.ru</w:t>
        </w:r>
      </w:hyperlink>
    </w:p>
    <w:p w:rsidR="002614A4" w:rsidRPr="006A4D6C" w:rsidRDefault="002614A4" w:rsidP="002614A4">
      <w:pPr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143510</wp:posOffset>
            </wp:positionV>
            <wp:extent cx="1078230" cy="1209675"/>
            <wp:effectExtent l="19050" t="0" r="7620" b="0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819" t="17630" r="58233" b="64573"/>
                    <a:stretch/>
                  </pic:blipFill>
                  <pic:spPr bwMode="auto">
                    <a:xfrm>
                      <a:off x="0" y="0"/>
                      <a:ext cx="107823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:rsidR="002614A4" w:rsidRPr="00A23B0D" w:rsidRDefault="002614A4" w:rsidP="002614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614A4" w:rsidRPr="00A87B1A" w:rsidRDefault="002614A4" w:rsidP="002614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B1A">
        <w:rPr>
          <w:rFonts w:ascii="Times New Roman" w:hAnsi="Times New Roman" w:cs="Times New Roman"/>
          <w:sz w:val="24"/>
          <w:szCs w:val="24"/>
        </w:rPr>
        <w:t>Утверждаю_______________________</w:t>
      </w:r>
    </w:p>
    <w:p w:rsidR="002614A4" w:rsidRPr="00A87B1A" w:rsidRDefault="002614A4" w:rsidP="002614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A87B1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 школы: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П.В.Сындеев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614A4" w:rsidRPr="00A87B1A" w:rsidRDefault="002614A4" w:rsidP="00261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14A4" w:rsidRPr="006A4D6C" w:rsidRDefault="002614A4" w:rsidP="002614A4">
      <w:pPr>
        <w:jc w:val="center"/>
      </w:pPr>
    </w:p>
    <w:p w:rsidR="00A21496" w:rsidRPr="002614A4" w:rsidRDefault="00A21496" w:rsidP="00A21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496" w:rsidRPr="00DF6970" w:rsidRDefault="00A21496" w:rsidP="00A21496">
      <w:pPr>
        <w:jc w:val="center"/>
        <w:rPr>
          <w:rFonts w:ascii="Times New Roman" w:hAnsi="Times New Roman" w:cs="Times New Roman"/>
          <w:sz w:val="96"/>
          <w:szCs w:val="96"/>
        </w:rPr>
      </w:pPr>
      <w:r w:rsidRPr="00DF6970">
        <w:rPr>
          <w:rFonts w:ascii="Times New Roman" w:hAnsi="Times New Roman" w:cs="Times New Roman"/>
          <w:sz w:val="96"/>
          <w:szCs w:val="96"/>
        </w:rPr>
        <w:t>ПРОЕКТ</w:t>
      </w:r>
    </w:p>
    <w:p w:rsidR="00A21496" w:rsidRPr="00DF6970" w:rsidRDefault="00A21496" w:rsidP="002614A4">
      <w:pPr>
        <w:jc w:val="center"/>
        <w:rPr>
          <w:rFonts w:ascii="Times New Roman" w:hAnsi="Times New Roman" w:cs="Times New Roman"/>
          <w:sz w:val="96"/>
          <w:szCs w:val="96"/>
        </w:rPr>
      </w:pPr>
      <w:r w:rsidRPr="00DF6970">
        <w:rPr>
          <w:rFonts w:ascii="Times New Roman" w:hAnsi="Times New Roman" w:cs="Times New Roman"/>
          <w:sz w:val="96"/>
          <w:szCs w:val="96"/>
        </w:rPr>
        <w:t>«</w:t>
      </w:r>
      <w:r w:rsidR="002614A4">
        <w:rPr>
          <w:rFonts w:ascii="Times New Roman" w:hAnsi="Times New Roman" w:cs="Times New Roman"/>
          <w:sz w:val="96"/>
          <w:szCs w:val="96"/>
        </w:rPr>
        <w:t xml:space="preserve">Школьный </w:t>
      </w:r>
      <w:r>
        <w:rPr>
          <w:rFonts w:ascii="Times New Roman" w:hAnsi="Times New Roman" w:cs="Times New Roman"/>
          <w:sz w:val="96"/>
          <w:szCs w:val="96"/>
        </w:rPr>
        <w:t>бал</w:t>
      </w:r>
      <w:r w:rsidRPr="00DF6970">
        <w:rPr>
          <w:rFonts w:ascii="Times New Roman" w:hAnsi="Times New Roman" w:cs="Times New Roman"/>
          <w:sz w:val="96"/>
          <w:szCs w:val="96"/>
        </w:rPr>
        <w:t>»</w:t>
      </w:r>
    </w:p>
    <w:p w:rsidR="00A21496" w:rsidRPr="00DF6970" w:rsidRDefault="00A21496" w:rsidP="00A21496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21496" w:rsidRPr="00DF6970" w:rsidRDefault="00A21496" w:rsidP="002614A4">
      <w:pPr>
        <w:rPr>
          <w:rFonts w:ascii="Times New Roman" w:hAnsi="Times New Roman" w:cs="Times New Roman"/>
          <w:sz w:val="96"/>
          <w:szCs w:val="96"/>
        </w:rPr>
      </w:pPr>
    </w:p>
    <w:p w:rsidR="00A21496" w:rsidRPr="00204F17" w:rsidRDefault="00A21496" w:rsidP="00A21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496" w:rsidRPr="00204F17" w:rsidRDefault="00A21496" w:rsidP="002614A4">
      <w:pPr>
        <w:jc w:val="right"/>
        <w:rPr>
          <w:rFonts w:ascii="Times New Roman" w:hAnsi="Times New Roman" w:cs="Times New Roman"/>
          <w:sz w:val="24"/>
          <w:szCs w:val="24"/>
        </w:rPr>
      </w:pPr>
      <w:r w:rsidRPr="00204F17">
        <w:rPr>
          <w:rFonts w:ascii="Times New Roman" w:hAnsi="Times New Roman" w:cs="Times New Roman"/>
          <w:sz w:val="24"/>
          <w:szCs w:val="24"/>
        </w:rPr>
        <w:t>Руководитель проекта:</w:t>
      </w:r>
    </w:p>
    <w:p w:rsidR="00A21496" w:rsidRPr="00204F17" w:rsidRDefault="00204F17" w:rsidP="002614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музыки </w:t>
      </w:r>
      <w:proofErr w:type="spellStart"/>
      <w:r w:rsidR="00A21496" w:rsidRPr="00204F17">
        <w:rPr>
          <w:rFonts w:ascii="Times New Roman" w:hAnsi="Times New Roman" w:cs="Times New Roman"/>
          <w:sz w:val="24"/>
          <w:szCs w:val="24"/>
        </w:rPr>
        <w:t>Зарбаева</w:t>
      </w:r>
      <w:proofErr w:type="spellEnd"/>
      <w:r w:rsidR="00A21496" w:rsidRPr="00204F17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="00A21496" w:rsidRPr="00204F17">
        <w:rPr>
          <w:rFonts w:ascii="Times New Roman" w:hAnsi="Times New Roman" w:cs="Times New Roman"/>
          <w:sz w:val="24"/>
          <w:szCs w:val="24"/>
        </w:rPr>
        <w:t>Сосоровна</w:t>
      </w:r>
      <w:proofErr w:type="spellEnd"/>
    </w:p>
    <w:p w:rsidR="00A21496" w:rsidRPr="00EF7219" w:rsidRDefault="00A21496" w:rsidP="002614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1496" w:rsidRDefault="00A21496" w:rsidP="00A2149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A4" w:rsidRDefault="002614A4" w:rsidP="00A2149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A4" w:rsidRDefault="002614A4" w:rsidP="002614A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</w:t>
      </w:r>
    </w:p>
    <w:p w:rsidR="00A21496" w:rsidRPr="00A21496" w:rsidRDefault="00A21496" w:rsidP="00A2149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Краткая аннотация проекта:</w:t>
      </w:r>
    </w:p>
    <w:p w:rsidR="00A21496" w:rsidRPr="00A21496" w:rsidRDefault="00A21496" w:rsidP="00C506E9">
      <w:pPr>
        <w:pStyle w:val="c0"/>
        <w:spacing w:before="0" w:beforeAutospacing="0" w:after="0" w:afterAutospacing="0" w:line="360" w:lineRule="auto"/>
        <w:ind w:firstLine="708"/>
        <w:jc w:val="both"/>
        <w:rPr>
          <w:rStyle w:val="apple-converted-space"/>
        </w:rPr>
      </w:pPr>
      <w:r w:rsidRPr="00A21496">
        <w:t xml:space="preserve">Вальс (от немецкого </w:t>
      </w:r>
      <w:proofErr w:type="spellStart"/>
      <w:r w:rsidRPr="00A21496">
        <w:t>walzer</w:t>
      </w:r>
      <w:proofErr w:type="spellEnd"/>
      <w:r w:rsidRPr="00A21496">
        <w:t xml:space="preserve">, бальный танец) вобрал черты народного танца лендлера. Крестьяне на праздничных вечерах весело кружились парами. Постепенно движения становились плавными, кругообразными – рождался вальс. </w:t>
      </w:r>
      <w:proofErr w:type="spellStart"/>
      <w:r w:rsidRPr="00A21496">
        <w:t>Opera</w:t>
      </w:r>
      <w:proofErr w:type="spellEnd"/>
      <w:r w:rsidRPr="00A21496">
        <w:t xml:space="preserve"> от итальянского означает «сочинение».</w:t>
      </w:r>
      <w:r>
        <w:t xml:space="preserve"> </w:t>
      </w:r>
      <w:r w:rsidRPr="00A21496">
        <w:t>Опер</w:t>
      </w:r>
      <w:proofErr w:type="gramStart"/>
      <w:r w:rsidRPr="00A21496">
        <w:t>а-</w:t>
      </w:r>
      <w:proofErr w:type="gramEnd"/>
      <w:r w:rsidRPr="00A21496">
        <w:t xml:space="preserve"> музыкальное театральное произведение, где сочетаются сольное, ансамблевое и хоровое пение, инструментальная музыка и декорационное искусство. Балет – театральное представление – танцы и пантомима, сопровождаемые музыкой</w:t>
      </w:r>
      <w:r w:rsidRPr="00C506E9">
        <w:t>.</w:t>
      </w:r>
      <w:r w:rsidRPr="00C506E9">
        <w:rPr>
          <w:rFonts w:ascii="Arial" w:hAnsi="Arial" w:cs="Arial"/>
          <w:sz w:val="18"/>
          <w:szCs w:val="18"/>
        </w:rPr>
        <w:t xml:space="preserve"> </w:t>
      </w:r>
      <w:r w:rsidRPr="00C506E9">
        <w:t>Родиной вальса считают сразу три страны: Францию, Чехию и Австрию.</w:t>
      </w:r>
      <w:r w:rsidR="00C506E9" w:rsidRPr="00C506E9">
        <w:t xml:space="preserve"> </w:t>
      </w:r>
      <w:r w:rsidRPr="00C506E9">
        <w:t xml:space="preserve">В середине </w:t>
      </w:r>
      <w:proofErr w:type="gramStart"/>
      <w:r w:rsidRPr="00C506E9">
        <w:t>Х</w:t>
      </w:r>
      <w:proofErr w:type="gramEnd"/>
      <w:r w:rsidRPr="00C506E9">
        <w:rPr>
          <w:lang w:val="en-US"/>
        </w:rPr>
        <w:t>V</w:t>
      </w:r>
      <w:r w:rsidRPr="00C506E9">
        <w:t xml:space="preserve">II </w:t>
      </w:r>
      <w:r w:rsidR="00C506E9">
        <w:t>века</w:t>
      </w:r>
      <w:r w:rsidRPr="00C506E9">
        <w:t xml:space="preserve"> во Франции бытовал народный танец вольт. В Чехии в это же время был популярен веселый танец </w:t>
      </w:r>
      <w:proofErr w:type="spellStart"/>
      <w:r w:rsidRPr="00C506E9">
        <w:t>фурмант</w:t>
      </w:r>
      <w:proofErr w:type="spellEnd"/>
      <w:r w:rsidRPr="00C506E9">
        <w:t xml:space="preserve">. В Австрии танцевали степенный танец лендлер. Была ещё немецкая разновидность лендлера – </w:t>
      </w:r>
      <w:proofErr w:type="gramStart"/>
      <w:r w:rsidRPr="00C506E9">
        <w:t>быстрый</w:t>
      </w:r>
      <w:proofErr w:type="gramEnd"/>
      <w:r w:rsidRPr="00C506E9">
        <w:t>, стремительный</w:t>
      </w:r>
      <w:r w:rsidR="00C506E9">
        <w:t xml:space="preserve"> </w:t>
      </w:r>
      <w:proofErr w:type="spellStart"/>
      <w:r w:rsidRPr="00C506E9">
        <w:t>вальцер</w:t>
      </w:r>
      <w:proofErr w:type="spellEnd"/>
      <w:r w:rsidRPr="00C506E9">
        <w:t>.</w:t>
      </w:r>
      <w:r w:rsidRPr="00C506E9">
        <w:rPr>
          <w:rStyle w:val="apple-converted-space"/>
        </w:rPr>
        <w:t> </w:t>
      </w:r>
      <w:r w:rsidRPr="00C506E9">
        <w:br/>
        <w:t xml:space="preserve">Новый танец вальс соединил в себе элементы вольт, </w:t>
      </w:r>
      <w:proofErr w:type="spellStart"/>
      <w:r w:rsidRPr="00C506E9">
        <w:t>фурманта</w:t>
      </w:r>
      <w:proofErr w:type="spellEnd"/>
      <w:r w:rsidRPr="00C506E9">
        <w:t xml:space="preserve">, лендлера и </w:t>
      </w:r>
      <w:proofErr w:type="spellStart"/>
      <w:r w:rsidRPr="00C506E9">
        <w:t>вальцера</w:t>
      </w:r>
      <w:proofErr w:type="spellEnd"/>
      <w:r w:rsidRPr="00C506E9">
        <w:t>. Вальс вышел из сельских кабачков и вошел в аристократические танцевальные залы. Только принят он был там не сразу. Во дворцах новый танец считался неприличным. Но, несмотря ни на что, вальс нельзя было остановить, он с триумфом шел по странам Европы. За два столетия, прошедших с рождения вальса, облик его менялся, становился разнообразным. Вальс считался символом юности, любви, жизни. В творчестве композиторов различных стран и эпох вальсы бывают разными: бальными, эстрадными, симфоническими и оперными, веселыми и грустными, мятежными и нежно- поэтическими.</w:t>
      </w:r>
      <w:r w:rsidRPr="00C506E9">
        <w:rPr>
          <w:rStyle w:val="apple-converted-space"/>
        </w:rPr>
        <w:t> </w:t>
      </w:r>
      <w:r w:rsidRPr="00A21496">
        <w:rPr>
          <w:rStyle w:val="apple-converted-space"/>
        </w:rPr>
        <w:t> </w:t>
      </w:r>
      <w:r w:rsidRPr="00A21496">
        <w:br/>
      </w:r>
      <w:r w:rsidRPr="00A21496">
        <w:rPr>
          <w:b/>
        </w:rPr>
        <w:t>Цели:</w:t>
      </w:r>
      <w:r w:rsidRPr="00A21496">
        <w:rPr>
          <w:rStyle w:val="apple-converted-space"/>
        </w:rPr>
        <w:t> </w:t>
      </w:r>
    </w:p>
    <w:p w:rsidR="00A21496" w:rsidRPr="00A21496" w:rsidRDefault="00A21496" w:rsidP="00A214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об истории возникновения </w:t>
      </w:r>
      <w:r w:rsidRPr="00A2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вальса.</w:t>
      </w:r>
      <w:r w:rsidRPr="00A21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A21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1496" w:rsidRPr="00A21496" w:rsidRDefault="00A21496" w:rsidP="00A21496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детей с музыкальным размером вальса;</w:t>
      </w:r>
    </w:p>
    <w:p w:rsidR="00A21496" w:rsidRPr="00A21496" w:rsidRDefault="00A21496" w:rsidP="00A21496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темпом вальса.</w:t>
      </w:r>
    </w:p>
    <w:p w:rsidR="00A21496" w:rsidRPr="00A21496" w:rsidRDefault="00A21496" w:rsidP="00A21496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главной особенностью исполнения вальса.</w:t>
      </w:r>
    </w:p>
    <w:p w:rsidR="00A21496" w:rsidRPr="00A21496" w:rsidRDefault="00A21496" w:rsidP="00A21496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основных фигур вальса.</w:t>
      </w:r>
      <w:bookmarkStart w:id="0" w:name="_GoBack"/>
      <w:bookmarkEnd w:id="0"/>
    </w:p>
    <w:p w:rsidR="00A21496" w:rsidRPr="00A21496" w:rsidRDefault="00A21496" w:rsidP="00A21496">
      <w:pPr>
        <w:pStyle w:val="c0"/>
        <w:numPr>
          <w:ilvl w:val="0"/>
          <w:numId w:val="12"/>
        </w:numPr>
        <w:spacing w:before="0" w:beforeAutospacing="0" w:after="0" w:afterAutospacing="0" w:line="360" w:lineRule="auto"/>
      </w:pPr>
      <w:r w:rsidRPr="00A21496">
        <w:t>Раскрыть более широко понятие жанра вальс. Уметь различать вальсовые интонации и ритм от других танцевальных интонаций и ритмов.</w:t>
      </w:r>
      <w:r w:rsidRPr="00A21496">
        <w:rPr>
          <w:rStyle w:val="apple-converted-space"/>
        </w:rPr>
        <w:t> </w:t>
      </w:r>
    </w:p>
    <w:p w:rsidR="00512A56" w:rsidRDefault="00A21496" w:rsidP="00A21496">
      <w:pPr>
        <w:pStyle w:val="c0"/>
        <w:numPr>
          <w:ilvl w:val="0"/>
          <w:numId w:val="12"/>
        </w:numPr>
        <w:spacing w:before="0" w:beforeAutospacing="0" w:after="0" w:afterAutospacing="0" w:line="360" w:lineRule="auto"/>
      </w:pPr>
      <w:r w:rsidRPr="00A21496">
        <w:t>История возникновения вальса</w:t>
      </w:r>
    </w:p>
    <w:p w:rsidR="00512A56" w:rsidRPr="00910425" w:rsidRDefault="00512A56" w:rsidP="00512A56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мыслительной деятельности, памяти, слуха, фантазии;</w:t>
      </w:r>
    </w:p>
    <w:p w:rsidR="00512A56" w:rsidRPr="00910425" w:rsidRDefault="00512A56" w:rsidP="00512A56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словаря;</w:t>
      </w:r>
    </w:p>
    <w:p w:rsidR="00512A56" w:rsidRPr="00910425" w:rsidRDefault="00512A56" w:rsidP="00512A56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различные формы приобретения опыта;</w:t>
      </w:r>
    </w:p>
    <w:p w:rsidR="00512A56" w:rsidRDefault="00512A56" w:rsidP="00512A56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для благоприятного климата взаимодействия с родителями и установление доверительных и партнерских отношений с родителями;</w:t>
      </w:r>
    </w:p>
    <w:p w:rsidR="00512A56" w:rsidRDefault="00512A56" w:rsidP="00512A56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общешкольном Зимнем балу</w:t>
      </w:r>
    </w:p>
    <w:p w:rsidR="00A21496" w:rsidRPr="00A21496" w:rsidRDefault="00A21496" w:rsidP="00512A56">
      <w:pPr>
        <w:pStyle w:val="c0"/>
        <w:spacing w:before="0" w:beforeAutospacing="0" w:after="0" w:afterAutospacing="0" w:line="360" w:lineRule="auto"/>
        <w:ind w:left="644"/>
      </w:pPr>
      <w:r w:rsidRPr="00A21496">
        <w:br/>
      </w:r>
    </w:p>
    <w:p w:rsidR="00A21496" w:rsidRPr="00D01CDD" w:rsidRDefault="00A21496" w:rsidP="00A21496">
      <w:pPr>
        <w:pStyle w:val="a4"/>
        <w:shd w:val="clear" w:color="auto" w:fill="FFFFFF"/>
        <w:spacing w:before="0" w:beforeAutospacing="0" w:after="0" w:afterAutospacing="0" w:line="360" w:lineRule="auto"/>
      </w:pPr>
      <w:r w:rsidRPr="00D01CDD">
        <w:rPr>
          <w:b/>
        </w:rPr>
        <w:t>Тип проекта:</w:t>
      </w:r>
      <w:r w:rsidRPr="00D01CDD">
        <w:t xml:space="preserve"> творческий</w:t>
      </w:r>
    </w:p>
    <w:p w:rsidR="00A21496" w:rsidRPr="00D01CDD" w:rsidRDefault="00A21496" w:rsidP="00A21496">
      <w:pPr>
        <w:pStyle w:val="a4"/>
        <w:shd w:val="clear" w:color="auto" w:fill="FFFFFF"/>
        <w:spacing w:before="0" w:beforeAutospacing="0" w:after="0" w:afterAutospacing="0" w:line="360" w:lineRule="auto"/>
      </w:pPr>
      <w:r w:rsidRPr="00D01CDD">
        <w:rPr>
          <w:b/>
        </w:rPr>
        <w:t>Место реализации</w:t>
      </w:r>
      <w:proofErr w:type="gramStart"/>
      <w:r w:rsidRPr="00D01CDD">
        <w:t xml:space="preserve"> :</w:t>
      </w:r>
      <w:proofErr w:type="gramEnd"/>
      <w:r w:rsidRPr="00D01CDD">
        <w:t xml:space="preserve"> МБОУ «Горхонская СОШ»</w:t>
      </w:r>
    </w:p>
    <w:p w:rsidR="00A21496" w:rsidRPr="00D01CDD" w:rsidRDefault="00A21496" w:rsidP="00A21496">
      <w:pPr>
        <w:pStyle w:val="a4"/>
        <w:shd w:val="clear" w:color="auto" w:fill="FFFFFF"/>
        <w:spacing w:before="0" w:beforeAutospacing="0" w:after="0" w:afterAutospacing="0" w:line="360" w:lineRule="auto"/>
      </w:pPr>
      <w:r w:rsidRPr="00D01CDD">
        <w:rPr>
          <w:b/>
        </w:rPr>
        <w:t>Вид деятельности</w:t>
      </w:r>
      <w:proofErr w:type="gramStart"/>
      <w:r w:rsidRPr="00D01CDD">
        <w:t xml:space="preserve"> :</w:t>
      </w:r>
      <w:proofErr w:type="gramEnd"/>
      <w:r w:rsidRPr="00D01CDD">
        <w:t xml:space="preserve"> познавательный.</w:t>
      </w:r>
    </w:p>
    <w:p w:rsidR="00A21496" w:rsidRPr="00D01CDD" w:rsidRDefault="00A21496" w:rsidP="00A21496">
      <w:pPr>
        <w:pStyle w:val="a4"/>
        <w:shd w:val="clear" w:color="auto" w:fill="FFFFFF"/>
        <w:spacing w:before="0" w:beforeAutospacing="0" w:after="0" w:afterAutospacing="0" w:line="360" w:lineRule="auto"/>
      </w:pPr>
      <w:r w:rsidRPr="00D01CDD">
        <w:rPr>
          <w:b/>
        </w:rPr>
        <w:t>По форме реализации</w:t>
      </w:r>
      <w:r w:rsidRPr="00D01CDD">
        <w:t>: групповой.</w:t>
      </w:r>
    </w:p>
    <w:p w:rsidR="00A21496" w:rsidRPr="00D01CDD" w:rsidRDefault="00A21496" w:rsidP="00A21496">
      <w:pPr>
        <w:pStyle w:val="a4"/>
        <w:shd w:val="clear" w:color="auto" w:fill="FFFFFF"/>
        <w:spacing w:before="0" w:beforeAutospacing="0" w:after="0" w:afterAutospacing="0" w:line="360" w:lineRule="auto"/>
      </w:pPr>
      <w:r w:rsidRPr="00D01CDD">
        <w:rPr>
          <w:b/>
        </w:rPr>
        <w:t>Участники проекта:</w:t>
      </w:r>
      <w:r w:rsidRPr="00D01CDD">
        <w:t xml:space="preserve"> учащиеся и учителя МБОУ «Горхонская СОШ»</w:t>
      </w:r>
    </w:p>
    <w:p w:rsidR="00A21496" w:rsidRPr="00D01CDD" w:rsidRDefault="00A21496" w:rsidP="00A21496">
      <w:pPr>
        <w:pStyle w:val="a4"/>
        <w:shd w:val="clear" w:color="auto" w:fill="FFFFFF"/>
        <w:spacing w:before="0" w:beforeAutospacing="0" w:after="0" w:afterAutospacing="0" w:line="360" w:lineRule="auto"/>
      </w:pPr>
      <w:r w:rsidRPr="00D01CDD">
        <w:rPr>
          <w:b/>
        </w:rPr>
        <w:t>Возраст учащихся</w:t>
      </w:r>
      <w:r w:rsidRPr="00D01CDD">
        <w:t>:</w:t>
      </w:r>
      <w:r>
        <w:t xml:space="preserve"> 1-11 классы</w:t>
      </w:r>
    </w:p>
    <w:p w:rsidR="00A21496" w:rsidRPr="00D01CDD" w:rsidRDefault="00A21496" w:rsidP="00A21496">
      <w:pPr>
        <w:pStyle w:val="a4"/>
        <w:shd w:val="clear" w:color="auto" w:fill="FFFFFF"/>
        <w:spacing w:before="0" w:beforeAutospacing="0" w:after="0" w:afterAutospacing="0" w:line="360" w:lineRule="auto"/>
      </w:pPr>
      <w:r w:rsidRPr="00D01CDD">
        <w:rPr>
          <w:b/>
        </w:rPr>
        <w:t>Образовательная область</w:t>
      </w:r>
      <w:r w:rsidRPr="00D01CDD">
        <w:t>: «Музыка»</w:t>
      </w:r>
    </w:p>
    <w:p w:rsidR="00A21496" w:rsidRPr="00D01CDD" w:rsidRDefault="00A21496" w:rsidP="00A21496">
      <w:pPr>
        <w:pStyle w:val="a4"/>
        <w:shd w:val="clear" w:color="auto" w:fill="FFFFFF"/>
        <w:spacing w:before="0" w:beforeAutospacing="0" w:after="0" w:afterAutospacing="0" w:line="360" w:lineRule="auto"/>
      </w:pPr>
      <w:r w:rsidRPr="00D01CDD">
        <w:rPr>
          <w:b/>
        </w:rPr>
        <w:t>Области интеграции</w:t>
      </w:r>
      <w:r w:rsidRPr="00D01CDD">
        <w:t>: «Художественное творчество», «Коммуникация», «Социализация», «Здоровье», «Безопасность», «Познание».</w:t>
      </w:r>
    </w:p>
    <w:p w:rsidR="00A21496" w:rsidRPr="00EF7219" w:rsidRDefault="00A21496" w:rsidP="00A214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ПРОЕКТА</w:t>
      </w:r>
    </w:p>
    <w:p w:rsidR="00A21496" w:rsidRPr="00EF7219" w:rsidRDefault="00A21496" w:rsidP="00A214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1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1496" w:rsidRPr="00EF7219" w:rsidRDefault="00A21496" w:rsidP="00A214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эта</w:t>
      </w:r>
      <w:proofErr w:type="gramStart"/>
      <w:r w:rsidRPr="00EF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F72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F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</w:t>
      </w:r>
    </w:p>
    <w:p w:rsidR="00512A56" w:rsidRDefault="00A21496" w:rsidP="00A214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информации о различных </w:t>
      </w:r>
      <w:r w:rsidRPr="0091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видах </w:t>
      </w:r>
      <w:r w:rsidR="00512A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вальса</w:t>
      </w:r>
      <w:r w:rsidRPr="00EF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1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игах, телепередачах, интернете.</w:t>
      </w:r>
    </w:p>
    <w:p w:rsidR="00A21496" w:rsidRPr="00EF7219" w:rsidRDefault="00A21496" w:rsidP="00A214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этап</w:t>
      </w:r>
      <w:r w:rsidRPr="00EF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практический</w:t>
      </w:r>
    </w:p>
    <w:p w:rsidR="00A21496" w:rsidRPr="00C34D5B" w:rsidRDefault="00A21496" w:rsidP="00A2149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деятельность.</w:t>
      </w:r>
    </w:p>
    <w:p w:rsidR="00512A56" w:rsidRPr="00512A56" w:rsidRDefault="00512A56" w:rsidP="00A21496">
      <w:pPr>
        <w:pStyle w:val="a3"/>
        <w:numPr>
          <w:ilvl w:val="0"/>
          <w:numId w:val="5"/>
        </w:num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</w:t>
      </w:r>
    </w:p>
    <w:p w:rsidR="00A21496" w:rsidRPr="00512A56" w:rsidRDefault="00A21496" w:rsidP="00A21496">
      <w:pPr>
        <w:pStyle w:val="a3"/>
        <w:numPr>
          <w:ilvl w:val="0"/>
          <w:numId w:val="5"/>
        </w:num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Проектировочный</w:t>
      </w:r>
    </w:p>
    <w:p w:rsidR="00A21496" w:rsidRPr="003E578A" w:rsidRDefault="00A21496" w:rsidP="00A21496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темы и формулирование проблемного вопроса</w:t>
      </w:r>
    </w:p>
    <w:p w:rsidR="00A21496" w:rsidRPr="003E578A" w:rsidRDefault="00A21496" w:rsidP="00A21496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тем исследований</w:t>
      </w:r>
    </w:p>
    <w:p w:rsidR="00A21496" w:rsidRPr="003E578A" w:rsidRDefault="00A21496" w:rsidP="00A21496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групп и определение формы представления результатов</w:t>
      </w:r>
    </w:p>
    <w:p w:rsidR="00A21496" w:rsidRPr="003E578A" w:rsidRDefault="00A21496" w:rsidP="00A21496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Практический</w:t>
      </w:r>
    </w:p>
    <w:p w:rsidR="00A21496" w:rsidRPr="003E578A" w:rsidRDefault="00A21496" w:rsidP="00A21496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и консультации</w:t>
      </w:r>
    </w:p>
    <w:p w:rsidR="00A21496" w:rsidRDefault="00A21496" w:rsidP="00A21496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5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</w:t>
      </w:r>
    </w:p>
    <w:p w:rsidR="00512A56" w:rsidRDefault="00512A56" w:rsidP="00C506E9">
      <w:pPr>
        <w:pStyle w:val="a3"/>
        <w:numPr>
          <w:ilvl w:val="0"/>
          <w:numId w:val="13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12A56">
        <w:rPr>
          <w:rFonts w:ascii="Times New Roman" w:hAnsi="Times New Roman" w:cs="Times New Roman"/>
          <w:sz w:val="24"/>
          <w:szCs w:val="24"/>
        </w:rPr>
        <w:t>Проанализировав и проследив историю возникновения вальса, его распространение в музыкальном мире, мы подтверждаем гипотезу, что вальс существует не только как отдельное произведение, но и является частью таких крупных произведений как оперы, балета, симфонии и других.</w:t>
      </w:r>
      <w:r w:rsidRPr="00512A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A21496" w:rsidRPr="00204F17" w:rsidRDefault="00512A56" w:rsidP="00204F1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lastRenderedPageBreak/>
        <w:t>Участие классных коллективов в проведении общешкольного Зимнего бала</w:t>
      </w:r>
    </w:p>
    <w:p w:rsidR="00A21496" w:rsidRPr="00EF7219" w:rsidRDefault="00A21496" w:rsidP="00A214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проекта:</w:t>
      </w:r>
    </w:p>
    <w:p w:rsidR="00A21496" w:rsidRDefault="00A21496" w:rsidP="00C506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направлен на формирование духовно - нравственного воспитания, способствует созданию единого</w:t>
      </w:r>
      <w:r w:rsidRPr="0091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пространства </w:t>
      </w:r>
      <w:r w:rsidRPr="00EF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образовательного учреждения и семьи, объединенных общей гуманитарной направленностью на приобщение детей к культуре. Проект обеспечивает успешное взаимодействие с различными субъектами социума, выстраивание партнерских отношений между ними, за счет проведения занятий, </w:t>
      </w:r>
      <w:r w:rsidRPr="0091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мастер-классов, </w:t>
      </w:r>
      <w:r w:rsidRPr="00EF72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</w:p>
    <w:p w:rsidR="00494C2E" w:rsidRDefault="00494C2E" w:rsidP="00C506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</w:t>
      </w:r>
      <w:r w:rsidRPr="0049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изучения</w:t>
      </w:r>
      <w:r w:rsidRPr="0049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фигур вальса, несколько слов о музыкальном размере. Музыкальный размер вальса 3/4. Темп 28-32 такта в минуту. Главной особенностью исполнения медленного вальса – ярко выраженный эффект «волны» - подъем и снижение (работа стопы). Основная фигура вальса медленного вальса состоит как бы из четырех частей по три шага в каждой, итого общая ее продолжительность – 12 шагов. В каждой части имеет место шаг вперед или назад, шаг в сторону 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акрытие (приставление ноги). Начинаем</w:t>
      </w:r>
      <w:r w:rsidRPr="0049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«маленький 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адрат», который в дальнейшем </w:t>
      </w:r>
      <w:r w:rsidRPr="0049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 выучить все 12 шагов основной фигуры медленного вальса. </w:t>
      </w:r>
    </w:p>
    <w:p w:rsidR="00512A56" w:rsidRPr="00512A56" w:rsidRDefault="00512A56" w:rsidP="00C506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Медленный вальс</w:t>
      </w:r>
      <w:r w:rsidRPr="00512A56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(или иногда его называют английским) возник в 20-х годах XX века на смену вальсу-бостону. Он характерен спокойной манерой исполнения, величественным положением танцующей пары, большими плавными шагами, небольшими наклонами корпуса, подъемами на носках ступней.</w:t>
      </w:r>
    </w:p>
    <w:p w:rsidR="00512A56" w:rsidRPr="00512A56" w:rsidRDefault="00512A56" w:rsidP="00C506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выполняется по линии танца (по кругу против часовой стрелки). Повороты делаются вправо и влево 270 градусов. Композиции медленного вальса свободные и имеют много общих че</w:t>
      </w:r>
      <w:proofErr w:type="gramStart"/>
      <w:r w:rsidRPr="00512A56">
        <w:rPr>
          <w:rFonts w:ascii="Times New Roman" w:eastAsia="Times New Roman" w:hAnsi="Times New Roman" w:cs="Times New Roman"/>
          <w:sz w:val="24"/>
          <w:szCs w:val="24"/>
          <w:lang w:eastAsia="ru-RU"/>
        </w:rPr>
        <w:t>рт с др</w:t>
      </w:r>
      <w:proofErr w:type="gramEnd"/>
      <w:r w:rsidRPr="00512A5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угими бальными танцами (квикстеп, медленный фокстрот).</w:t>
      </w:r>
    </w:p>
    <w:p w:rsidR="00512A56" w:rsidRPr="00512A56" w:rsidRDefault="00512A56" w:rsidP="00C506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размер танца — 3/4, первая доля «сильная». Темп медленный, примерно 31-32 такта в минуту. Обычный ритм: «раз», «два», «три». Шаги могут быть разные по длительности, первый шаг выполняется быстро, в более сложных фигурах шаги занимает 1/8 такта.</w:t>
      </w:r>
    </w:p>
    <w:p w:rsidR="00512A56" w:rsidRPr="00512A56" w:rsidRDefault="00512A56" w:rsidP="00C506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вперёд первый шаг  наиболее длинный, второй — поворотный, третий — вспомогательный  -  перенос центра тяжести тела.</w:t>
      </w:r>
    </w:p>
    <w:p w:rsidR="00512A56" w:rsidRPr="00512A56" w:rsidRDefault="00512A56" w:rsidP="00C50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в паре для вальса такое же, как в других танцах европейской программы: в нижней части тела сохраняется контакт до уровня солнечного сплетения, выше партнёрша отклоняется назад и как бы выглядывает из-за правого плеча партнера.  Кроме того, партнёрша должна быть смещена вправо относительно партнёра для выполнения так </w:t>
      </w:r>
      <w:r w:rsidRPr="00512A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называемого «правого» вальса -  вальса при котором шаг начинается с правой ноги. Положение партнера прямое.</w:t>
      </w:r>
    </w:p>
    <w:p w:rsidR="00512A56" w:rsidRPr="00512A56" w:rsidRDefault="00512A56" w:rsidP="00C50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рассмотрим шаги медленного вальса для партнера в случае правого вальса.</w:t>
      </w:r>
    </w:p>
    <w:p w:rsidR="00512A56" w:rsidRPr="00512A56" w:rsidRDefault="00512A56" w:rsidP="00B81B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вперед</w:t>
      </w:r>
      <w:r w:rsidRPr="00512A5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начинается  с первого шага  «с каблука», с поворотом ступни и корпуса вправо (так называемая «скрутка»). В зависимости от фигуры этот шаг может быть различным по длине, но всегда выполняется активно. Второй шаг нужен для «обхода» партнёрши и продвижения вперед и выполняется с поднятием  «на носки». Он должен быть длинным, чтобы обход был выполнен эффективно. Третий шаг — приставление свободной ноги и перенос веса для следующей фигуры.</w:t>
      </w:r>
    </w:p>
    <w:p w:rsidR="00512A56" w:rsidRPr="00512A56" w:rsidRDefault="00512A56" w:rsidP="00B81B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назад</w:t>
      </w:r>
      <w:r w:rsidRPr="00512A56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партнера начинается с шага назад левой ногой. В это время партнёрша выполняет шаг с правой ноги вперёд. Первый шаг партнера должен соответствовать шагу партнёрши. Второй шаг  у партнера небольшой, а партнерши наоборот - длинный, чтобы пара не кружилась на месте, совершала поворот до 180 градусов и двигалась вперед по линии танца. Третий шаг — приставление ноги и перенос веса.</w:t>
      </w:r>
    </w:p>
    <w:p w:rsidR="00512A56" w:rsidRPr="00512A56" w:rsidRDefault="00512A56" w:rsidP="00512A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Некоторые тонкости</w:t>
      </w:r>
    </w:p>
    <w:p w:rsidR="00512A56" w:rsidRPr="00512A56" w:rsidRDefault="00512A56" w:rsidP="00512A56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шаг партнера должен выполняться между ног партнерши, иначе будет либо разрыв контакта, либо столкновение с ногами партнерши.  Исключение составляет выход с бокового шоссе, в этом случае шаг делается «мимо» партнерши.</w:t>
      </w:r>
    </w:p>
    <w:p w:rsidR="00512A56" w:rsidRPr="00512A56" w:rsidRDefault="00512A56" w:rsidP="00512A56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5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важна «скрутка» у обоих партнеров во время движения. Она позволяет сохранять контакт и не сталкиваться друг с другом.</w:t>
      </w:r>
    </w:p>
    <w:p w:rsidR="00512A56" w:rsidRPr="00EF7219" w:rsidRDefault="00512A56" w:rsidP="00A214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7054" w:type="dxa"/>
        <w:tblInd w:w="-239" w:type="dxa"/>
        <w:tblCellMar>
          <w:left w:w="0" w:type="dxa"/>
          <w:right w:w="0" w:type="dxa"/>
        </w:tblCellMar>
        <w:tblLook w:val="04A0"/>
      </w:tblPr>
      <w:tblGrid>
        <w:gridCol w:w="17054"/>
      </w:tblGrid>
      <w:tr w:rsidR="00A21496" w:rsidRPr="006F0A6A" w:rsidTr="00031C1B">
        <w:tc>
          <w:tcPr>
            <w:tcW w:w="1705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1496" w:rsidRPr="00494C2E" w:rsidRDefault="00A21496" w:rsidP="00B81B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Дидактические цели. Ожидаемые результаты.</w:t>
            </w:r>
          </w:p>
        </w:tc>
      </w:tr>
      <w:tr w:rsidR="00A21496" w:rsidRPr="006F0A6A" w:rsidTr="00031C1B">
        <w:tc>
          <w:tcPr>
            <w:tcW w:w="1705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1496" w:rsidRPr="00494C2E" w:rsidRDefault="00A21496" w:rsidP="00B81B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496" w:rsidRPr="00494C2E" w:rsidRDefault="00A21496" w:rsidP="00B81BC1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работы над проектом учащиеся приобретут навык исследовательской работы.</w:t>
            </w:r>
          </w:p>
          <w:p w:rsidR="00A21496" w:rsidRPr="00494C2E" w:rsidRDefault="00A21496" w:rsidP="00B81BC1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завершения проекта ученики получат более полное представление </w:t>
            </w:r>
            <w:proofErr w:type="gramStart"/>
            <w:r w:rsidR="00512A56" w:rsidRPr="0049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вальсе</w:t>
            </w:r>
            <w:proofErr w:type="gramEnd"/>
          </w:p>
          <w:p w:rsidR="00A21496" w:rsidRPr="00494C2E" w:rsidRDefault="00A21496" w:rsidP="00B81BC1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разовьют свои творческие способности;</w:t>
            </w:r>
          </w:p>
          <w:p w:rsidR="00A21496" w:rsidRPr="00494C2E" w:rsidRDefault="00A21496" w:rsidP="00B81B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Участие родителей в реализации проекта.</w:t>
            </w:r>
          </w:p>
          <w:p w:rsidR="00A21496" w:rsidRPr="00494C2E" w:rsidRDefault="00A21496" w:rsidP="00B81BC1">
            <w:pPr>
              <w:pStyle w:val="a3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создании презентаций, подготовке докладов учащихся.</w:t>
            </w:r>
          </w:p>
          <w:p w:rsidR="00A21496" w:rsidRPr="00494C2E" w:rsidRDefault="00A21496" w:rsidP="00B81BC1">
            <w:pPr>
              <w:pStyle w:val="a3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Пошив </w:t>
            </w:r>
            <w:r w:rsidR="00512A56" w:rsidRPr="0049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приобретение бальных нарядов и аксессуаров </w:t>
            </w:r>
            <w:r w:rsidRPr="0049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праздников.</w:t>
            </w:r>
          </w:p>
          <w:p w:rsidR="00A21496" w:rsidRPr="00494C2E" w:rsidRDefault="00A21496" w:rsidP="00B81BC1">
            <w:pPr>
              <w:pStyle w:val="a3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512A56" w:rsidRPr="0049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мероприятиях со своими вальсами</w:t>
            </w:r>
            <w:r w:rsidRPr="0049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21496" w:rsidRPr="00562548" w:rsidRDefault="00A21496" w:rsidP="00A21496">
      <w:pPr>
        <w:rPr>
          <w:rFonts w:ascii="Times New Roman" w:hAnsi="Times New Roman" w:cs="Times New Roman"/>
        </w:rPr>
      </w:pPr>
    </w:p>
    <w:p w:rsidR="00EC7AFB" w:rsidRDefault="00882BAC">
      <w:r>
        <w:rPr>
          <w:noProof/>
          <w:lang w:eastAsia="ru-RU"/>
        </w:rPr>
        <w:lastRenderedPageBreak/>
        <w:drawing>
          <wp:inline distT="0" distB="0" distL="0" distR="0">
            <wp:extent cx="5940425" cy="4455597"/>
            <wp:effectExtent l="0" t="0" r="3175" b="2540"/>
            <wp:docPr id="1" name="Рисунок 1" descr="F:\ФОТО\БАЛ-1кл\DSC0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БАЛ-1кл\DSC00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AFB" w:rsidSect="0021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45D"/>
    <w:multiLevelType w:val="multilevel"/>
    <w:tmpl w:val="D7E8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E70FA"/>
    <w:multiLevelType w:val="multilevel"/>
    <w:tmpl w:val="C974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E4B58"/>
    <w:multiLevelType w:val="multilevel"/>
    <w:tmpl w:val="D7E8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D2BCB"/>
    <w:multiLevelType w:val="hybridMultilevel"/>
    <w:tmpl w:val="2932A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27BB7"/>
    <w:multiLevelType w:val="multilevel"/>
    <w:tmpl w:val="D7E8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10DFD"/>
    <w:multiLevelType w:val="hybridMultilevel"/>
    <w:tmpl w:val="A08E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43B2B"/>
    <w:multiLevelType w:val="hybridMultilevel"/>
    <w:tmpl w:val="70B0A5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57A24"/>
    <w:multiLevelType w:val="multilevel"/>
    <w:tmpl w:val="2938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F71A7"/>
    <w:multiLevelType w:val="multilevel"/>
    <w:tmpl w:val="D7E8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E37603"/>
    <w:multiLevelType w:val="multilevel"/>
    <w:tmpl w:val="59E6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9253C4"/>
    <w:multiLevelType w:val="multilevel"/>
    <w:tmpl w:val="D7E8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978C8"/>
    <w:multiLevelType w:val="hybridMultilevel"/>
    <w:tmpl w:val="BA305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73B48"/>
    <w:multiLevelType w:val="multilevel"/>
    <w:tmpl w:val="D7E8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D1721E"/>
    <w:multiLevelType w:val="multilevel"/>
    <w:tmpl w:val="5C72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21496"/>
    <w:rsid w:val="00204F17"/>
    <w:rsid w:val="0021698E"/>
    <w:rsid w:val="002614A4"/>
    <w:rsid w:val="00494C2E"/>
    <w:rsid w:val="00512A56"/>
    <w:rsid w:val="00756988"/>
    <w:rsid w:val="00882BAC"/>
    <w:rsid w:val="00A21496"/>
    <w:rsid w:val="00B81BC1"/>
    <w:rsid w:val="00BC3805"/>
    <w:rsid w:val="00C506E9"/>
    <w:rsid w:val="00EC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496"/>
    <w:pPr>
      <w:ind w:left="720"/>
      <w:contextualSpacing/>
    </w:pPr>
  </w:style>
  <w:style w:type="paragraph" w:customStyle="1" w:styleId="c0">
    <w:name w:val="c0"/>
    <w:basedOn w:val="a"/>
    <w:rsid w:val="00A2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1496"/>
  </w:style>
  <w:style w:type="character" w:customStyle="1" w:styleId="apple-converted-space">
    <w:name w:val="apple-converted-space"/>
    <w:basedOn w:val="a0"/>
    <w:rsid w:val="00A21496"/>
  </w:style>
  <w:style w:type="paragraph" w:styleId="a4">
    <w:name w:val="Normal (Web)"/>
    <w:basedOn w:val="a"/>
    <w:uiPriority w:val="99"/>
    <w:unhideWhenUsed/>
    <w:rsid w:val="00A2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BA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614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496"/>
    <w:pPr>
      <w:ind w:left="720"/>
      <w:contextualSpacing/>
    </w:pPr>
  </w:style>
  <w:style w:type="paragraph" w:customStyle="1" w:styleId="c0">
    <w:name w:val="c0"/>
    <w:basedOn w:val="a"/>
    <w:rsid w:val="00A2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1496"/>
  </w:style>
  <w:style w:type="character" w:customStyle="1" w:styleId="apple-converted-space">
    <w:name w:val="apple-converted-space"/>
    <w:basedOn w:val="a0"/>
    <w:rsid w:val="00A21496"/>
  </w:style>
  <w:style w:type="paragraph" w:styleId="a4">
    <w:name w:val="Normal (Web)"/>
    <w:basedOn w:val="a"/>
    <w:uiPriority w:val="99"/>
    <w:unhideWhenUsed/>
    <w:rsid w:val="00A2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orhonschool_kyren@govrb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горхон</cp:lastModifiedBy>
  <cp:revision>2</cp:revision>
  <dcterms:created xsi:type="dcterms:W3CDTF">2023-01-11T05:46:00Z</dcterms:created>
  <dcterms:modified xsi:type="dcterms:W3CDTF">2023-01-11T05:46:00Z</dcterms:modified>
</cp:coreProperties>
</file>